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B19" w:rsidRDefault="00E30B19">
      <w:pPr>
        <w:sectPr w:rsidR="00E30B19" w:rsidSect="00E30B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59.27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12.33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4.19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15.61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0B1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E30B1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0B1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E30B1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7.67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.51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Default="00E30B19" w:rsidP="00847B4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E30B19" w:rsidRP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.95pt;margin-top:0;width:249.75pt;height:842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Q6CwMAAGU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" filled="f" stroked="f" strokeweight=".5pt">
                <v:fill o:detectmouseclick="t"/>
                <v:textbox>
                  <w:txbxContent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59.27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12.33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4.19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15.61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0B1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E30B1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0B1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E30B1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7.67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847B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.51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Default="00E30B19" w:rsidP="00847B4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E30B19" w:rsidRPr="00E30B19" w:rsidRDefault="00E30B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53031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29.63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600826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E30B19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560E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E30B19" w:rsidRPr="00E30B19" w:rsidRDefault="00E30B19" w:rsidP="00E30B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256pt;margin-top:0;width:339pt;height:38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" filled="f" stroked="f" strokeweight=".5pt">
                <v:fill o:detectmouseclick="t"/>
                <v:textbox>
                  <w:txbxContent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53031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29.63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600826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560E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560E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E30B19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560E65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560E65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560E65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560E65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E30B19" w:rsidRPr="00E30B19" w:rsidRDefault="00E30B19" w:rsidP="00E30B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B19" w:rsidRDefault="00E30B19">
      <w:pPr>
        <w:sectPr w:rsidR="00E30B19" w:rsidSect="00E30B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59.97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14.22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1.34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19.01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0B1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E30B1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0B1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E30B1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4.19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.40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Default="00E30B19" w:rsidP="001F677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E30B19" w:rsidRP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5.95pt;margin-top:0;width:249.75pt;height:842.2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BbJkhFDgMAAGw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59.97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14.22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1.34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19.01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0B1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E30B1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0B1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E30B1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4.19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1F67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.40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Default="00E30B19" w:rsidP="001F677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E30B19" w:rsidRPr="00E30B19" w:rsidRDefault="00E30B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52484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29.68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600790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E30B19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1134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E30B19" w:rsidRPr="00E30B19" w:rsidRDefault="00E30B19" w:rsidP="00E30B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6pt;margin-top:0;width:339pt;height:38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2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52484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29.68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600790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11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1134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E30B19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113408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113408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113408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113408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E30B19" w:rsidRPr="00E30B19" w:rsidRDefault="00E30B19" w:rsidP="00E30B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5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B19" w:rsidRDefault="00E30B19">
      <w:pPr>
        <w:sectPr w:rsidR="00E30B19" w:rsidSect="00E30B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57.71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13.64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3.78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18.50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0B1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E30B1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0B1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E30B1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6.13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.42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Default="00E30B19" w:rsidP="003C28AE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E30B19" w:rsidRP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0" type="#_x0000_t202" style="position:absolute;left:0;text-align:left;margin-left:5.95pt;margin-top:0;width:249.75pt;height:842.2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" filled="f" stroked="f" strokeweight=".5pt">
                <v:fill o:detectmouseclick="t"/>
                <v:textbox>
                  <w:txbxContent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57.71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13.64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3.78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18.50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0B1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E30B1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0B1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E30B1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6.13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3C28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.42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Default="00E30B19" w:rsidP="003C28AE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E30B19" w:rsidRPr="00E30B19" w:rsidRDefault="00E30B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5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53591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29.56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601912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E30B19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B575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E30B19" w:rsidRPr="00E30B19" w:rsidRDefault="00E30B19" w:rsidP="00E30B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256pt;margin-top:0;width:339pt;height:387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5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53591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29.56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601912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B575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B575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E30B19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B57517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B57517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B57517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B57517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E30B19" w:rsidRPr="00E30B19" w:rsidRDefault="00E30B19" w:rsidP="00E30B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34A" w:rsidRDefault="00E30B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</wp:posOffset>
                </wp:positionH>
                <wp:positionV relativeFrom="page">
                  <wp:posOffset>0</wp:posOffset>
                </wp:positionV>
                <wp:extent cx="3171825" cy="106965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069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ｽﾍﾟｸﾄﾙ処理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省略されたﾋﾟｰｸはありません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処理ｵﾌﾟｼｮﾝ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すべての元素が分析されました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繰り返し回数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ｽﾀﾝﾀﾞｰﾄﾞ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Cr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1999/06/01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35"/>
                              <w:gridCol w:w="1098"/>
                              <w:gridCol w:w="1008"/>
                              <w:gridCol w:w="1178"/>
                            </w:tblGrid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元素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質量濃度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原子数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濃度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[%]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56.80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12.99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3.91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17.57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0B19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E30B1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30B19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E30B19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Cr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1.05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7.27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3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ﾄｰﾀﾙ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.43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8" w:type="dxa"/>
                                </w:tcPr>
                                <w:p w:rsidR="00E30B19" w:rsidRDefault="00E30B19" w:rsidP="00A638C2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  <w:p w:rsidR="00E30B19" w:rsidRP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5.95pt;margin-top:0;width:249.75pt;height:842.2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" filled="f" stroked="f" strokeweight=".5pt">
                <v:fill o:detectmouseclick="t"/>
                <v:textbox>
                  <w:txbxContent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ｽﾍﾟｸﾄﾙ処理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省略されたﾋﾟｰｸはありません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処理ｵﾌﾟｼｮﾝ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 </w:t>
                      </w:r>
                      <w:r>
                        <w:rPr>
                          <w:rFonts w:hint="eastAsia"/>
                          <w:sz w:val="18"/>
                        </w:rPr>
                        <w:t>すべての元素が分析されました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繰り返し回数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ｽﾀﾝﾀﾞｰﾄﾞ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: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Cr    </w:t>
                      </w:r>
                      <w:proofErr w:type="spellStart"/>
                      <w:r>
                        <w:rPr>
                          <w:sz w:val="18"/>
                        </w:rPr>
                        <w:t>Cr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1999/06/01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35"/>
                        <w:gridCol w:w="1098"/>
                        <w:gridCol w:w="1008"/>
                        <w:gridCol w:w="1178"/>
                      </w:tblGrid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元素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質量濃度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原子数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濃度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[%]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56.80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12.99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3.91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17.57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0B19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E30B1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30B19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E30B19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Cr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1.05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7.27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Pr="00E30B19" w:rsidRDefault="00E30B19" w:rsidP="00A638C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35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ﾄｰﾀﾙ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.43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8" w:type="dxa"/>
                          </w:tcPr>
                          <w:p w:rsidR="00E30B19" w:rsidRDefault="00E30B19" w:rsidP="00A638C2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</w:p>
                    <w:p w:rsidR="00E30B19" w:rsidRPr="00E30B19" w:rsidRDefault="00E30B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3250933</wp:posOffset>
                </wp:positionH>
                <wp:positionV relativeFrom="page">
                  <wp:posOffset>0</wp:posOffset>
                </wp:positionV>
                <wp:extent cx="4305300" cy="4914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491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ｽﾍﾟｸﾄﾙﾗﾍﾞﾙ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ﾗｲﾌﾞﾀｲﾑ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60.0 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</w:rPr>
                              <w:t>s</w:t>
                            </w:r>
                            <w:proofErr w:type="gramEnd"/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収集ｼﾞｵﾒﾄﾘ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度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] :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試料傾斜角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15.0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0.0</w:t>
                            </w: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ｴﾚﾍﾞｰｼｮﾝ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30.0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加速電圧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10.00 kV 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30B19" w:rsidRDefault="00E30B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ｽﾍﾟｸﾄﾙ全ｶｳﾝﾄ数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= 51759</w:t>
                            </w:r>
                          </w:p>
                          <w:p w:rsidR="00E30B19" w:rsidRDefault="00E30B19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9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2414"/>
                              <w:gridCol w:w="1258"/>
                              <w:gridCol w:w="1258"/>
                              <w:gridCol w:w="979"/>
                            </w:tblGrid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ｻﾝﾌﾟﾙﾃﾞｰﾀ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29.59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600831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最適化ﾃﾞｰﾀ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 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ｺﾊﾞﾙﾄ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K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線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ｴﾈﾙｷﾞｰ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分解能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[</w:t>
                                  </w:r>
                                  <w:proofErr w:type="spellStart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ｶｳﾝﾄ数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ｽﾄﾛｰﾌﾞ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</w:t>
                                  </w:r>
                                  <w:r w:rsidRPr="00E30B19">
                                    <w:rPr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36.50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sz w:val="18"/>
                                    </w:rPr>
                                    <w:t>496898</w:t>
                                  </w:r>
                                </w:p>
                              </w:tc>
                            </w:tr>
                            <w:tr w:rsidR="00E30B19" w:rsidRPr="00E30B19" w:rsidTr="00E30B19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1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最適化元素</w:t>
                                  </w: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6925.6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135.04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E30B19" w:rsidRPr="00E30B19" w:rsidRDefault="00E30B19" w:rsidP="00E93C1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0B19">
                                    <w:rPr>
                                      <w:rFonts w:hint="eastAsia"/>
                                      <w:sz w:val="18"/>
                                    </w:rPr>
                                    <w:t>93451</w:t>
                                  </w:r>
                                </w:p>
                              </w:tc>
                            </w:tr>
                          </w:tbl>
                          <w:p w:rsidR="00E30B19" w:rsidRPr="00E30B19" w:rsidRDefault="00E30B19" w:rsidP="00E30B1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256pt;margin-top:0;width:339pt;height:387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ｽﾍﾟｸﾄﾙﾗﾍﾞﾙ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: </w:t>
                      </w:r>
                      <w:r>
                        <w:rPr>
                          <w:rFonts w:hint="eastAsia"/>
                          <w:sz w:val="18"/>
                        </w:rPr>
                        <w:t>ｽﾍﾟｸﾄﾙ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ﾗｲﾌﾞﾀｲﾑ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60.0 </w:t>
                      </w:r>
                      <w:proofErr w:type="gramStart"/>
                      <w:r>
                        <w:rPr>
                          <w:rFonts w:hint="eastAsia"/>
                          <w:sz w:val="18"/>
                        </w:rPr>
                        <w:t>s</w:t>
                      </w:r>
                      <w:proofErr w:type="gramEnd"/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収集ｼﾞｵﾒﾄﾘ</w:t>
                      </w:r>
                      <w:r>
                        <w:rPr>
                          <w:rFonts w:hint="eastAsia"/>
                          <w:sz w:val="18"/>
                        </w:rPr>
                        <w:t>[</w:t>
                      </w:r>
                      <w:r>
                        <w:rPr>
                          <w:rFonts w:hint="eastAsia"/>
                          <w:sz w:val="18"/>
                        </w:rPr>
                        <w:t>度</w:t>
                      </w:r>
                      <w:r>
                        <w:rPr>
                          <w:rFonts w:hint="eastAsia"/>
                          <w:sz w:val="18"/>
                        </w:rPr>
                        <w:t>] :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試料傾斜角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15.0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方位角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0.0</w:t>
                      </w: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ｴﾚﾍﾞｰｼｮﾝ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30.0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加速電圧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10.00 kV 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p w:rsidR="00E30B19" w:rsidRDefault="00E30B19">
                      <w:pPr>
                        <w:rPr>
                          <w:rFonts w:hint="eastAsia"/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</w:rPr>
                        <w:t>ｽﾍﾟｸﾄﾙ全ｶｳﾝﾄ数</w:t>
                      </w:r>
                      <w:r>
                        <w:rPr>
                          <w:rFonts w:hint="eastAsia"/>
                          <w:sz w:val="18"/>
                        </w:rPr>
                        <w:t xml:space="preserve"> = 51759</w:t>
                      </w:r>
                    </w:p>
                    <w:p w:rsidR="00E30B19" w:rsidRDefault="00E30B19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9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2414"/>
                        <w:gridCol w:w="1258"/>
                        <w:gridCol w:w="1258"/>
                        <w:gridCol w:w="979"/>
                      </w:tblGrid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ｻﾝﾌﾟﾙﾃﾞｰﾀ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29.59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600831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E93C1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E93C1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最適化ﾃﾞｰﾀ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 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ｺﾊﾞﾙﾄ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K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線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ｴﾈﾙｷﾞｰ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分解能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[</w:t>
                            </w:r>
                            <w:proofErr w:type="spellStart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eV</w:t>
                            </w:r>
                            <w:proofErr w:type="spellEnd"/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ｶｳﾝﾄ数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ｽﾄﾛｰﾌﾞ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  <w:r w:rsidRPr="00E30B19">
                              <w:rPr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E93C1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36.50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E93C1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sz w:val="18"/>
                              </w:rPr>
                              <w:t>496898</w:t>
                            </w:r>
                          </w:p>
                        </w:tc>
                      </w:tr>
                      <w:tr w:rsidR="00E30B19" w:rsidRPr="00E30B19" w:rsidTr="00E30B19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14" w:type="dxa"/>
                            <w:tcBorders>
                              <w:righ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最適化元素</w:t>
                            </w: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1258" w:type="dxa"/>
                            <w:tcBorders>
                              <w:left w:val="single" w:sz="6" w:space="0" w:color="000000"/>
                            </w:tcBorders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6925.6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:rsidR="00E30B19" w:rsidRPr="00E30B19" w:rsidRDefault="00E30B19" w:rsidP="00E93C19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135.04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E30B19" w:rsidRPr="00E30B19" w:rsidRDefault="00E30B19" w:rsidP="00E93C19">
                            <w:pPr>
                              <w:rPr>
                                <w:sz w:val="18"/>
                              </w:rPr>
                            </w:pPr>
                            <w:r w:rsidRPr="00E30B19">
                              <w:rPr>
                                <w:rFonts w:hint="eastAsia"/>
                                <w:sz w:val="18"/>
                              </w:rPr>
                              <w:t>93451</w:t>
                            </w:r>
                          </w:p>
                        </w:tc>
                      </w:tr>
                    </w:tbl>
                    <w:p w:rsidR="00E30B19" w:rsidRPr="00E30B19" w:rsidRDefault="00E30B19" w:rsidP="00E30B1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7912176</wp:posOffset>
            </wp:positionV>
            <wp:extent cx="4305300" cy="2781300"/>
            <wp:effectExtent l="0" t="0" r="0" b="0"/>
            <wp:wrapNone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3250933</wp:posOffset>
            </wp:positionH>
            <wp:positionV relativeFrom="page">
              <wp:posOffset>4918380</wp:posOffset>
            </wp:positionV>
            <wp:extent cx="4305300" cy="2990850"/>
            <wp:effectExtent l="0" t="0" r="0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134A" w:rsidSect="00E30B1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B19"/>
    <w:rsid w:val="0008134A"/>
    <w:rsid w:val="00E3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>Oxford Instruments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2012-06-21T08:07:00Z</dcterms:created>
  <dcterms:modified xsi:type="dcterms:W3CDTF">2012-06-21T08:12:00Z</dcterms:modified>
</cp:coreProperties>
</file>