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F9" w:rsidRDefault="00F02AF9">
      <w:pPr>
        <w:sectPr w:rsidR="00F02AF9" w:rsidSect="00F02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2AF9">
                              <w:rPr>
                                <w:color w:val="FFFFFF"/>
                                <w:sz w:val="14"/>
                              </w:rPr>
                              <w:t>2016/05/06 15:36:06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2AF9">
                        <w:rPr>
                          <w:color w:val="FFFFFF"/>
                          <w:sz w:val="14"/>
                        </w:rPr>
                        <w:t>2016/05/06 15:36:06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2A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2A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2AF9" w:rsidRDefault="00F02AF9">
      <w:pPr>
        <w:sectPr w:rsidR="00F02AF9" w:rsidSect="00F02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2AF9">
                              <w:rPr>
                                <w:color w:val="FFFFFF"/>
                                <w:sz w:val="14"/>
                              </w:rPr>
                              <w:t>2016/05/06 15:38:13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2AF9">
                        <w:rPr>
                          <w:color w:val="FFFFFF"/>
                          <w:sz w:val="14"/>
                        </w:rPr>
                        <w:t>2016/05/06 15:38:13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2A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2A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2AF9" w:rsidRDefault="00F02AF9">
      <w:pPr>
        <w:sectPr w:rsidR="00F02AF9" w:rsidSect="00F02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2AF9">
                              <w:rPr>
                                <w:color w:val="FFFFFF"/>
                                <w:sz w:val="14"/>
                              </w:rPr>
                              <w:t>2016/05/06 15:40:14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2AF9">
                        <w:rPr>
                          <w:color w:val="FFFFFF"/>
                          <w:sz w:val="14"/>
                        </w:rPr>
                        <w:t>2016/05/06 15:40:14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2A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2A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2AF9" w:rsidRDefault="00F02AF9">
      <w:pPr>
        <w:sectPr w:rsidR="00F02AF9" w:rsidSect="00F02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2AF9">
                              <w:rPr>
                                <w:color w:val="FFFFFF"/>
                                <w:sz w:val="14"/>
                              </w:rPr>
                              <w:t>2016/05/06 15:42:10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2AF9">
                        <w:rPr>
                          <w:color w:val="FFFFFF"/>
                          <w:sz w:val="14"/>
                        </w:rPr>
                        <w:t>2016/05/06 15:42:10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2A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2A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641F" w:rsidRDefault="00F02AF9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2AF9">
                              <w:rPr>
                                <w:color w:val="FFFFFF"/>
                                <w:sz w:val="14"/>
                              </w:rPr>
                              <w:t>2016/05/06 15:44:54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2AF9">
                        <w:rPr>
                          <w:color w:val="FFFFFF"/>
                          <w:sz w:val="14"/>
                        </w:rPr>
                        <w:t>2016/05/06 15:44:54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AF9" w:rsidRPr="00F02AF9" w:rsidRDefault="00F02AF9" w:rsidP="00F02A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2A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F02AF9" w:rsidRPr="00F02AF9" w:rsidRDefault="00F02AF9" w:rsidP="00F02A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2A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5641F" w:rsidSect="00F02A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AF9"/>
    <w:rsid w:val="0025641F"/>
    <w:rsid w:val="00DD3D64"/>
    <w:rsid w:val="00F0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2016-05-06T06:36:00Z</dcterms:created>
  <dcterms:modified xsi:type="dcterms:W3CDTF">2016-05-06T06:46:00Z</dcterms:modified>
</cp:coreProperties>
</file>