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6CF" w:rsidRDefault="00DC56CF">
      <w:pPr>
        <w:sectPr w:rsidR="00DC56CF" w:rsidSect="00DC56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C56CF">
                              <w:rPr>
                                <w:color w:val="FFFFFF"/>
                                <w:sz w:val="14"/>
                              </w:rPr>
                              <w:t>2018/05/21 14:42:10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C56CF">
                        <w:rPr>
                          <w:color w:val="FFFFFF"/>
                          <w:sz w:val="14"/>
                        </w:rPr>
                        <w:t>2018/05/21 14:42:10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C56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C56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C56CF" w:rsidRDefault="00DC56CF">
      <w:pPr>
        <w:sectPr w:rsidR="00DC56CF" w:rsidSect="00DC56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C56CF">
                              <w:rPr>
                                <w:color w:val="FFFFFF"/>
                                <w:sz w:val="14"/>
                              </w:rPr>
                              <w:t>2018/05/21 14:42:18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C56CF">
                        <w:rPr>
                          <w:color w:val="FFFFFF"/>
                          <w:sz w:val="14"/>
                        </w:rPr>
                        <w:t>2018/05/21 14:42:18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C56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C56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C56CF" w:rsidRDefault="00DC56CF">
      <w:pPr>
        <w:sectPr w:rsidR="00DC56CF" w:rsidSect="00DC56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C56CF">
                              <w:rPr>
                                <w:color w:val="FFFFFF"/>
                                <w:sz w:val="14"/>
                              </w:rPr>
                              <w:t>2018/05/21 14:42:44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C56CF">
                        <w:rPr>
                          <w:color w:val="FFFFFF"/>
                          <w:sz w:val="14"/>
                        </w:rPr>
                        <w:t>2018/05/21 14:42:44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C56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C56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C56CF" w:rsidRDefault="00DC56CF">
      <w:pPr>
        <w:sectPr w:rsidR="00DC56CF" w:rsidSect="00DC56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C56CF">
                              <w:rPr>
                                <w:color w:val="FFFFFF"/>
                                <w:sz w:val="14"/>
                              </w:rPr>
                              <w:t>2018/05/21 14:43:01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C56CF">
                        <w:rPr>
                          <w:color w:val="FFFFFF"/>
                          <w:sz w:val="14"/>
                        </w:rPr>
                        <w:t>2018/05/21 14:43:01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C56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C56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6159" w:rsidRDefault="00DC56C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C56CF">
                              <w:rPr>
                                <w:color w:val="FFFFFF"/>
                                <w:sz w:val="14"/>
                              </w:rPr>
                              <w:t>2018/05/21 14:44:33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C56CF" w:rsidRPr="00DC56CF" w:rsidRDefault="00DC56CF" w:rsidP="00DC56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C56CF">
                        <w:rPr>
                          <w:color w:val="FFFFFF"/>
                          <w:sz w:val="14"/>
                        </w:rPr>
                        <w:t>2018/05/21 14:44:33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6CF" w:rsidRPr="00DC56CF" w:rsidRDefault="00DC56CF" w:rsidP="00DC56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C56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C56CF" w:rsidRPr="00DC56CF" w:rsidRDefault="00DC56CF" w:rsidP="00DC56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C56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06159" w:rsidSect="00DC56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6CF"/>
    <w:rsid w:val="00106159"/>
    <w:rsid w:val="00DC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B9DA885-825B-409A-8E89-EB3463A1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2018-05-21T05:42:00Z</dcterms:created>
  <dcterms:modified xsi:type="dcterms:W3CDTF">2018-05-21T05:46:00Z</dcterms:modified>
</cp:coreProperties>
</file>