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AA" w:rsidRDefault="00CE147F">
      <w:pPr>
        <w:sectPr w:rsidR="00D664AA" w:rsidSect="00D664A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0</wp:posOffset>
                </wp:positionV>
                <wp:extent cx="3171825" cy="10696575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069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ｽﾍﾟｸﾄﾙ処理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省略されたﾋﾟｰｸはありません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処理ｵﾌﾟｼｮﾝ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酸素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ｽﾄｲｷｵﾒﾄﾘ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繰り返し回数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ｽﾀﾝﾀﾞｰﾄﾞ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    FeS2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    MAD-10 Feldspar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    Cr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Mn    Mn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    Ni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4711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835"/>
                              <w:gridCol w:w="874"/>
                              <w:gridCol w:w="874"/>
                              <w:gridCol w:w="874"/>
                              <w:gridCol w:w="876"/>
                              <w:gridCol w:w="378"/>
                            </w:tblGrid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質量濃度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原子数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化合物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化学式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19.62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11.83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K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K2O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Cr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Cr2O3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Mn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MnO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11.70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Ni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0.87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NiO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55.93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ﾄｰﾀﾙ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.28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D664AA" w:rsidRP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95pt;margin-top:0;width:249.75pt;height:8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" filled="f" stroked="f" strokeweight=".5pt">
                <v:path arrowok="t"/>
                <v:textbox>
                  <w:txbxContent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ｽﾍﾟｸﾄﾙ処理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省略されたﾋﾟｰｸはありません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処理ｵﾌﾟｼｮﾝ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酸素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ｽﾄｲｷｵﾒﾄﾘ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繰り返し回数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ｽﾀﾝﾀﾞｰﾄﾞ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    FeS2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    MAD-10 Feldspar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Cr    Cr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Mn    Mn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    Ni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4711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835"/>
                        <w:gridCol w:w="874"/>
                        <w:gridCol w:w="874"/>
                        <w:gridCol w:w="874"/>
                        <w:gridCol w:w="876"/>
                        <w:gridCol w:w="378"/>
                      </w:tblGrid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質量濃度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原子数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化合物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化学式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19.62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11.83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K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K2O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Cr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Cr2O3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Mn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MnO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11.70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Ni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0.87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NiO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55.93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ﾄｰﾀﾙ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.28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D664AA" w:rsidRPr="00D664AA" w:rsidRDefault="00D664A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0</wp:posOffset>
                </wp:positionV>
                <wp:extent cx="4305300" cy="491490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ｽﾍﾟｸﾄﾙﾗﾍﾞﾙ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ﾗｲﾌﾞﾀｲﾑ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60.0 s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収集ｼﾞｵﾒﾄﾘ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] :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試料傾斜角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15.0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方位角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ｴﾚﾍﾞｰｼｮﾝ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30.0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加速電圧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10.00 kV 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ｽﾍﾟｸﾄﾙ全ｶｳﾝﾄ数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37720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9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2414"/>
                              <w:gridCol w:w="1258"/>
                              <w:gridCol w:w="1258"/>
                              <w:gridCol w:w="979"/>
                            </w:tblGrid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ｻﾝﾌﾟﾙﾃﾞｰﾀ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29.79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601200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最適化ﾃﾞｰﾀ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 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ｺﾊﾞﾙﾄ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K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935D81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33.07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594689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最適化元素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6925.1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132.84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119949</w:t>
                                  </w:r>
                                </w:p>
                              </w:tc>
                            </w:tr>
                          </w:tbl>
                          <w:p w:rsidR="00D664AA" w:rsidRPr="00D664AA" w:rsidRDefault="00D664AA" w:rsidP="00D664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6pt;margin-top:0;width:339pt;height:38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" filled="f" stroked="f" strokeweight=".5pt">
                <v:path arrowok="t"/>
                <v:textbox>
                  <w:txbxContent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ｽﾍﾟｸﾄﾙﾗﾍﾞﾙ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</w:rPr>
                        <w:t>ｽﾍﾟｸﾄﾙ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ﾗｲﾌﾞﾀｲﾑ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60.0 s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収集ｼﾞｵﾒﾄﾘ</w:t>
                      </w:r>
                      <w:r>
                        <w:rPr>
                          <w:rFonts w:hint="eastAsia"/>
                          <w:sz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] :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試料傾斜角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15.0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方位角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ｴﾚﾍﾞｰｼｮﾝ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30.0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加速電圧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10.00 kV 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ｽﾍﾟｸﾄﾙ全ｶｳﾝﾄ数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37720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9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2414"/>
                        <w:gridCol w:w="1258"/>
                        <w:gridCol w:w="1258"/>
                        <w:gridCol w:w="979"/>
                      </w:tblGrid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ｻﾝﾌﾟﾙﾃﾞｰﾀ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29.79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601200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最適化ﾃﾞｰﾀ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ｺﾊﾞﾙﾄ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K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35D81"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33.07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594689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最適化元素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6925.1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132.84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119949</w:t>
                            </w:r>
                          </w:p>
                        </w:tc>
                      </w:tr>
                    </w:tbl>
                    <w:p w:rsidR="00D664AA" w:rsidRPr="00D664AA" w:rsidRDefault="00D664AA" w:rsidP="00D664A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7912100</wp:posOffset>
            </wp:positionV>
            <wp:extent cx="4305300" cy="2781300"/>
            <wp:effectExtent l="0" t="0" r="0" b="0"/>
            <wp:wrapNone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4918075</wp:posOffset>
            </wp:positionV>
            <wp:extent cx="4305300" cy="2990850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369" w:rsidRDefault="00CE14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0</wp:posOffset>
                </wp:positionV>
                <wp:extent cx="3171825" cy="106965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069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ｽﾍﾟｸﾄﾙ処理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省略されたﾋﾟｰｸはありません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処理ｵﾌﾟｼｮﾝ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酸素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ｽﾄｲｷｵﾒﾄﾘ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繰り返し回数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ｽﾀﾝﾀﾞｰﾄﾞ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    FeS2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    MAD-10 Feldspar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    Cr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Mn    Mn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    Ni   1999/06/01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4711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835"/>
                              <w:gridCol w:w="874"/>
                              <w:gridCol w:w="874"/>
                              <w:gridCol w:w="874"/>
                              <w:gridCol w:w="876"/>
                              <w:gridCol w:w="378"/>
                            </w:tblGrid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質量濃度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原子数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化合物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化学式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18.36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11.71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SO3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K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K2O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Cr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Cr2O3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Mn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MnO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12.73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Ni 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NiO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55.88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3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ﾄｰﾀﾙ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.28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D664AA" w:rsidRP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5.95pt;margin-top:0;width:249.75pt;height:8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" filled="f" stroked="f" strokeweight=".5pt">
                <v:path arrowok="t"/>
                <v:textbox>
                  <w:txbxContent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ｽﾍﾟｸﾄﾙ処理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省略されたﾋﾟｰｸはありません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処理ｵﾌﾟｼｮﾝ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酸素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ｽﾄｲｷｵﾒﾄﾘ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繰り返し回数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ｽﾀﾝﾀﾞｰﾄﾞ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    FeS2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    MAD-10 Feldspar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Cr    Cr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Mn    Mn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    Ni   1999/06/01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4711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835"/>
                        <w:gridCol w:w="874"/>
                        <w:gridCol w:w="874"/>
                        <w:gridCol w:w="874"/>
                        <w:gridCol w:w="876"/>
                        <w:gridCol w:w="378"/>
                      </w:tblGrid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質量濃度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原子数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化合物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化学式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18.36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11.71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SO3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K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K2O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Cr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Cr2O3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Mn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MnO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12.73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Ni 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NiO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55.88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35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ﾄｰﾀﾙ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.28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D664AA" w:rsidRPr="00D664AA" w:rsidRDefault="00D664A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0</wp:posOffset>
                </wp:positionV>
                <wp:extent cx="4305300" cy="49149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ｽﾍﾟｸﾄﾙﾗﾍﾞﾙ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2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ﾗｲﾌﾞﾀｲﾑ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60.0 s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収集ｼﾞｵﾒﾄﾘ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] :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試料傾斜角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15.0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方位角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ｴﾚﾍﾞｰｼｮﾝ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30.0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加速電圧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10.00 kV 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64AA" w:rsidRDefault="00D664A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ｽﾍﾟｸﾄﾙ全ｶｳﾝﾄ数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36466</w:t>
                            </w:r>
                          </w:p>
                          <w:p w:rsidR="00D664AA" w:rsidRDefault="00D664A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9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2414"/>
                              <w:gridCol w:w="1258"/>
                              <w:gridCol w:w="1258"/>
                              <w:gridCol w:w="979"/>
                            </w:tblGrid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ｻﾝﾌﾟﾙﾃﾞｰﾀ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29.86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600383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最適化ﾃﾞｰﾀ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 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ｺﾊﾞﾙﾄ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K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935D81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33.07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sz w:val="18"/>
                                    </w:rPr>
                                    <w:t>594689</w:t>
                                  </w:r>
                                </w:p>
                              </w:tc>
                            </w:tr>
                            <w:tr w:rsidR="00D664AA" w:rsidRPr="00935D81" w:rsidTr="00D664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最適化元素</w:t>
                                  </w: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6925.1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132.84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664AA" w:rsidRPr="00935D81" w:rsidRDefault="00D664AA" w:rsidP="00935D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35D81">
                                    <w:rPr>
                                      <w:rFonts w:hint="eastAsia"/>
                                      <w:sz w:val="18"/>
                                    </w:rPr>
                                    <w:t>119949</w:t>
                                  </w:r>
                                </w:p>
                              </w:tc>
                            </w:tr>
                          </w:tbl>
                          <w:p w:rsidR="00D664AA" w:rsidRPr="00D664AA" w:rsidRDefault="00D664AA" w:rsidP="00D664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56pt;margin-top:0;width:339pt;height:3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" filled="f" stroked="f" strokeweight=".5pt">
                <v:path arrowok="t"/>
                <v:textbox>
                  <w:txbxContent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ｽﾍﾟｸﾄﾙﾗﾍﾞﾙ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</w:rPr>
                        <w:t>ｽﾍﾟｸﾄﾙ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2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ﾗｲﾌﾞﾀｲﾑ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60.0 s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収集ｼﾞｵﾒﾄﾘ</w:t>
                      </w:r>
                      <w:r>
                        <w:rPr>
                          <w:rFonts w:hint="eastAsia"/>
                          <w:sz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] :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試料傾斜角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15.0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方位角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ｴﾚﾍﾞｰｼｮﾝ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30.0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加速電圧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10.00 kV 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p w:rsidR="00D664AA" w:rsidRDefault="00D664A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ｽﾍﾟｸﾄﾙ全ｶｳﾝﾄ数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36466</w:t>
                      </w:r>
                    </w:p>
                    <w:p w:rsidR="00D664AA" w:rsidRDefault="00D664A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9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2414"/>
                        <w:gridCol w:w="1258"/>
                        <w:gridCol w:w="1258"/>
                        <w:gridCol w:w="979"/>
                      </w:tblGrid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ｻﾝﾌﾟﾙﾃﾞｰﾀ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29.86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600383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最適化ﾃﾞｰﾀ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ｺﾊﾞﾙﾄ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K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35D81"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33.07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sz w:val="18"/>
                              </w:rPr>
                              <w:t>594689</w:t>
                            </w:r>
                          </w:p>
                        </w:tc>
                      </w:tr>
                      <w:tr w:rsidR="00D664AA" w:rsidRPr="00935D81" w:rsidTr="00D664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最適化元素</w:t>
                            </w: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6925.1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D664AA" w:rsidRPr="00935D81" w:rsidRDefault="00D664AA" w:rsidP="00935D8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132.84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664AA" w:rsidRPr="00935D81" w:rsidRDefault="00D664AA" w:rsidP="00935D81">
                            <w:pPr>
                              <w:rPr>
                                <w:sz w:val="18"/>
                              </w:rPr>
                            </w:pPr>
                            <w:r w:rsidRPr="00935D81">
                              <w:rPr>
                                <w:rFonts w:hint="eastAsia"/>
                                <w:sz w:val="18"/>
                              </w:rPr>
                              <w:t>119949</w:t>
                            </w:r>
                          </w:p>
                        </w:tc>
                      </w:tr>
                    </w:tbl>
                    <w:p w:rsidR="00D664AA" w:rsidRPr="00D664AA" w:rsidRDefault="00D664AA" w:rsidP="00D664A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7912100</wp:posOffset>
            </wp:positionV>
            <wp:extent cx="4305300" cy="2781300"/>
            <wp:effectExtent l="0" t="0" r="0" b="0"/>
            <wp:wrapNone/>
            <wp:docPr id="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4918075</wp:posOffset>
            </wp:positionV>
            <wp:extent cx="4305300" cy="2990850"/>
            <wp:effectExtent l="0" t="0" r="0" b="0"/>
            <wp:wrapNone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0369" w:rsidSect="00D66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AA"/>
    <w:rsid w:val="003F0369"/>
    <w:rsid w:val="00935D81"/>
    <w:rsid w:val="00CE147F"/>
    <w:rsid w:val="00D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powder</cp:lastModifiedBy>
  <cp:revision>2</cp:revision>
  <dcterms:created xsi:type="dcterms:W3CDTF">2013-02-20T06:57:00Z</dcterms:created>
  <dcterms:modified xsi:type="dcterms:W3CDTF">2013-02-20T06:57:00Z</dcterms:modified>
</cp:coreProperties>
</file>