
<file path=[Content_Types].xml><?xml version="1.0" encoding="utf-8"?>
<Types xmlns="http://schemas.openxmlformats.org/package/2006/content-types">
  <Default Extension="png" ContentType="image/png"/>
  <Default Extension="DIB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636" w:rsidRDefault="004C4636">
      <w:pPr>
        <w:sectPr w:rsidR="004C4636" w:rsidSect="004C4636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5025301</wp:posOffset>
                </wp:positionV>
                <wp:extent cx="3776353" cy="5557652"/>
                <wp:effectExtent l="0" t="0" r="0" b="508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6353" cy="55576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 id="1">
                        <w:txbxContent>
                          <w:p w:rsidR="004C4636" w:rsidRDefault="004C4636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Spectrum processing : </w:t>
                            </w:r>
                          </w:p>
                          <w:p w:rsidR="004C4636" w:rsidRDefault="004C4636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No peaks omitted</w:t>
                            </w:r>
                          </w:p>
                          <w:p w:rsidR="004C4636" w:rsidRDefault="004C4636">
                            <w:pPr>
                              <w:rPr>
                                <w:sz w:val="18"/>
                              </w:rPr>
                            </w:pPr>
                          </w:p>
                          <w:p w:rsidR="004C4636" w:rsidRDefault="004C4636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Processing option : All elements analyzed (Normalised)</w:t>
                            </w:r>
                          </w:p>
                          <w:p w:rsidR="004C4636" w:rsidRDefault="004C4636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Number of iterations = 2</w:t>
                            </w:r>
                          </w:p>
                          <w:p w:rsidR="004C4636" w:rsidRDefault="004C4636">
                            <w:pPr>
                              <w:rPr>
                                <w:sz w:val="18"/>
                              </w:rPr>
                            </w:pPr>
                          </w:p>
                          <w:p w:rsidR="004C4636" w:rsidRDefault="004C4636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Standard :</w:t>
                            </w:r>
                          </w:p>
                          <w:p w:rsidR="004C4636" w:rsidRDefault="004C4636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    CaCO3   1-Jun-1999 12:00 AM</w:t>
                            </w:r>
                          </w:p>
                          <w:p w:rsidR="004C4636" w:rsidRDefault="004C4636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    SiO2   1-Jun-1999 12:00 AM</w:t>
                            </w:r>
                          </w:p>
                          <w:p w:rsidR="004C4636" w:rsidRDefault="004C4636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Mg    MgO   1-Jun-1999 12:00 AM</w:t>
                            </w:r>
                          </w:p>
                          <w:p w:rsidR="004C4636" w:rsidRDefault="004C4636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Si    SiO2   1-Jun-1999 12:00 AM</w:t>
                            </w:r>
                          </w:p>
                          <w:p w:rsidR="004C4636" w:rsidRDefault="004C4636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Fe    Fe   1-Jun-1999 12:00 AM</w:t>
                            </w:r>
                          </w:p>
                          <w:p w:rsidR="004C4636" w:rsidRDefault="004C4636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Au    Au   1-Jun-1999 12:00 AM</w:t>
                            </w:r>
                          </w:p>
                          <w:p w:rsidR="004C4636" w:rsidRDefault="004C4636">
                            <w:pPr>
                              <w:rPr>
                                <w:sz w:val="18"/>
                              </w:rPr>
                            </w:pPr>
                          </w:p>
                          <w:tbl>
                            <w:tblPr>
                              <w:tblW w:w="0" w:type="nil"/>
                              <w:tblInd w:w="99" w:type="dxa"/>
                              <w:tblBorders>
                                <w:top w:val="single" w:sz="12" w:space="0" w:color="000000"/>
                                <w:left w:val="nil"/>
                                <w:bottom w:val="single" w:sz="12" w:space="0" w:color="000000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91" w:firstRow="0" w:lastRow="0" w:firstColumn="1" w:lastColumn="0" w:noHBand="0" w:noVBand="0"/>
                            </w:tblPr>
                            <w:tblGrid>
                              <w:gridCol w:w="1085"/>
                              <w:gridCol w:w="1118"/>
                              <w:gridCol w:w="1115"/>
                              <w:gridCol w:w="1416"/>
                            </w:tblGrid>
                            <w:tr w:rsidR="004C4636" w:rsidRPr="004C4636" w:rsidTr="004C4636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4C4636" w:rsidRPr="004C4636" w:rsidRDefault="004C4636" w:rsidP="0026288E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4C4636">
                                    <w:rPr>
                                      <w:sz w:val="18"/>
                                    </w:rPr>
                                    <w:t>Element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4C4636" w:rsidRPr="004C4636" w:rsidRDefault="004C4636" w:rsidP="0026288E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4C4636">
                                    <w:rPr>
                                      <w:sz w:val="18"/>
                                    </w:rPr>
                                    <w:t>Weight%</w:t>
                                  </w:r>
                                </w:p>
                              </w:tc>
                              <w:tc>
                                <w:p w:rsidR="004C4636" w:rsidRPr="004C4636" w:rsidRDefault="004C4636" w:rsidP="0026288E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4C4636">
                                    <w:rPr>
                                      <w:sz w:val="18"/>
                                    </w:rPr>
                                    <w:t>Atomic%</w:t>
                                  </w:r>
                                </w:p>
                              </w:tc>
                              <w:tc>
                                <w:p w:rsidR="004C4636" w:rsidRPr="004C4636" w:rsidRDefault="004C4636" w:rsidP="0026288E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4C4636" w:rsidRPr="004C4636" w:rsidTr="004C4636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4C4636" w:rsidRPr="004C4636" w:rsidRDefault="004C4636" w:rsidP="0026288E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4C4636">
                                    <w:rPr>
                                      <w:sz w:val="18"/>
                                    </w:rP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4C4636" w:rsidRPr="004C4636" w:rsidRDefault="004C4636" w:rsidP="0026288E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4C4636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p w:rsidR="004C4636" w:rsidRPr="004C4636" w:rsidRDefault="004C4636" w:rsidP="0026288E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4C4636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p w:rsidR="004C4636" w:rsidRPr="004C4636" w:rsidRDefault="004C4636" w:rsidP="0026288E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4C4636" w:rsidRPr="004C4636" w:rsidTr="004C4636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4C4636" w:rsidRPr="004C4636" w:rsidRDefault="004C4636" w:rsidP="0026288E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4C4636">
                                    <w:rPr>
                                      <w:sz w:val="18"/>
                                    </w:rPr>
                                    <w:t>C K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4C4636" w:rsidRPr="004C4636" w:rsidRDefault="004C4636" w:rsidP="0026288E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4C4636">
                                    <w:rPr>
                                      <w:sz w:val="18"/>
                                    </w:rPr>
                                    <w:t>2.56</w:t>
                                  </w:r>
                                </w:p>
                              </w:tc>
                              <w:tc>
                                <w:p w:rsidR="004C4636" w:rsidRPr="004C4636" w:rsidRDefault="004C4636" w:rsidP="0026288E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4C4636">
                                    <w:rPr>
                                      <w:sz w:val="18"/>
                                    </w:rPr>
                                    <w:t>9.33</w:t>
                                  </w:r>
                                </w:p>
                              </w:tc>
                              <w:tc>
                                <w:p w:rsidR="004C4636" w:rsidRPr="004C4636" w:rsidRDefault="004C4636" w:rsidP="0026288E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4C4636" w:rsidRPr="004C4636" w:rsidTr="004C4636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4C4636" w:rsidRPr="004C4636" w:rsidRDefault="004C4636" w:rsidP="0026288E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4C4636">
                                    <w:rPr>
                                      <w:sz w:val="18"/>
                                    </w:rPr>
                                    <w:t>O K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4C4636" w:rsidRPr="004C4636" w:rsidRDefault="004C4636" w:rsidP="0026288E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4C4636">
                                    <w:rPr>
                                      <w:sz w:val="18"/>
                                    </w:rPr>
                                    <w:t>19.82</w:t>
                                  </w:r>
                                </w:p>
                              </w:tc>
                              <w:tc>
                                <w:p w:rsidR="004C4636" w:rsidRPr="004C4636" w:rsidRDefault="004C4636" w:rsidP="0026288E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4C4636">
                                    <w:rPr>
                                      <w:sz w:val="18"/>
                                    </w:rPr>
                                    <w:t>54.29</w:t>
                                  </w:r>
                                </w:p>
                              </w:tc>
                              <w:tc>
                                <w:p w:rsidR="004C4636" w:rsidRPr="004C4636" w:rsidRDefault="004C4636" w:rsidP="0026288E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4C4636" w:rsidRPr="004C4636" w:rsidTr="004C4636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4C4636" w:rsidRPr="004C4636" w:rsidRDefault="004C4636" w:rsidP="0026288E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4C4636">
                                    <w:rPr>
                                      <w:sz w:val="18"/>
                                    </w:rPr>
                                    <w:t>Mg K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4C4636" w:rsidRPr="004C4636" w:rsidRDefault="004C4636" w:rsidP="0026288E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4C4636">
                                    <w:rPr>
                                      <w:sz w:val="18"/>
                                    </w:rPr>
                                    <w:t>5.77</w:t>
                                  </w:r>
                                </w:p>
                              </w:tc>
                              <w:tc>
                                <w:p w:rsidR="004C4636" w:rsidRPr="004C4636" w:rsidRDefault="004C4636" w:rsidP="0026288E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4C4636">
                                    <w:rPr>
                                      <w:sz w:val="18"/>
                                    </w:rPr>
                                    <w:t>10.40</w:t>
                                  </w:r>
                                </w:p>
                              </w:tc>
                              <w:tc>
                                <w:p w:rsidR="004C4636" w:rsidRPr="004C4636" w:rsidRDefault="004C4636" w:rsidP="0026288E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4C4636" w:rsidRPr="004C4636" w:rsidTr="004C4636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4C4636" w:rsidRPr="004C4636" w:rsidRDefault="004C4636" w:rsidP="0026288E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4C4636">
                                    <w:rPr>
                                      <w:sz w:val="18"/>
                                    </w:rPr>
                                    <w:t>Si K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4C4636" w:rsidRPr="004C4636" w:rsidRDefault="004C4636" w:rsidP="0026288E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4C4636">
                                    <w:rPr>
                                      <w:sz w:val="18"/>
                                    </w:rPr>
                                    <w:t>3.96</w:t>
                                  </w:r>
                                </w:p>
                              </w:tc>
                              <w:tc>
                                <w:p w:rsidR="004C4636" w:rsidRPr="004C4636" w:rsidRDefault="004C4636" w:rsidP="0026288E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4C4636">
                                    <w:rPr>
                                      <w:sz w:val="18"/>
                                    </w:rPr>
                                    <w:t>6.18</w:t>
                                  </w:r>
                                </w:p>
                              </w:tc>
                              <w:tc>
                                <w:p w:rsidR="004C4636" w:rsidRPr="004C4636" w:rsidRDefault="004C4636" w:rsidP="0026288E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4C4636" w:rsidRPr="004C4636" w:rsidTr="004C4636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4C4636" w:rsidRPr="004C4636" w:rsidRDefault="004C4636" w:rsidP="0026288E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4C4636">
                                    <w:rPr>
                                      <w:sz w:val="18"/>
                                    </w:rPr>
                                    <w:t>Fe L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4C4636" w:rsidRPr="004C4636" w:rsidRDefault="004C4636" w:rsidP="0026288E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4C4636">
                                    <w:rPr>
                                      <w:sz w:val="18"/>
                                    </w:rPr>
                                    <w:t>8.34</w:t>
                                  </w:r>
                                </w:p>
                              </w:tc>
                              <w:tc>
                                <w:p w:rsidR="004C4636" w:rsidRPr="004C4636" w:rsidRDefault="004C4636" w:rsidP="0026288E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4C4636">
                                    <w:rPr>
                                      <w:sz w:val="18"/>
                                    </w:rPr>
                                    <w:t>6.54</w:t>
                                  </w:r>
                                </w:p>
                              </w:tc>
                              <w:tc>
                                <w:p w:rsidR="004C4636" w:rsidRPr="004C4636" w:rsidRDefault="004C4636" w:rsidP="0026288E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4C4636" w:rsidRPr="004C4636" w:rsidTr="004C4636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4C4636" w:rsidRPr="004C4636" w:rsidRDefault="004C4636" w:rsidP="0026288E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4C4636">
                                    <w:rPr>
                                      <w:sz w:val="18"/>
                                    </w:rPr>
                                    <w:t>Au M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4C4636" w:rsidRPr="004C4636" w:rsidRDefault="004C4636" w:rsidP="0026288E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4C4636">
                                    <w:rPr>
                                      <w:sz w:val="18"/>
                                    </w:rPr>
                                    <w:t>59.54</w:t>
                                  </w:r>
                                </w:p>
                              </w:tc>
                              <w:tc>
                                <w:p w:rsidR="004C4636" w:rsidRPr="004C4636" w:rsidRDefault="004C4636" w:rsidP="0026288E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4C4636">
                                    <w:rPr>
                                      <w:sz w:val="18"/>
                                    </w:rPr>
                                    <w:t>13.25</w:t>
                                  </w:r>
                                </w:p>
                              </w:tc>
                              <w:tc>
                                <w:p w:rsidR="004C4636" w:rsidRPr="004C4636" w:rsidRDefault="004C4636" w:rsidP="0026288E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4C4636" w:rsidRPr="004C4636" w:rsidTr="004C4636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4C4636" w:rsidRPr="004C4636" w:rsidRDefault="004C4636" w:rsidP="0026288E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4C4636" w:rsidRPr="004C4636" w:rsidRDefault="004C4636" w:rsidP="0026288E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p w:rsidR="004C4636" w:rsidRPr="004C4636" w:rsidRDefault="004C4636" w:rsidP="0026288E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p w:rsidR="004C4636" w:rsidRPr="004C4636" w:rsidRDefault="004C4636" w:rsidP="0026288E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4C4636" w:rsidTr="004C4636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4C4636" w:rsidRPr="004C4636" w:rsidRDefault="004C4636" w:rsidP="0026288E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4C4636">
                                    <w:rPr>
                                      <w:sz w:val="18"/>
                                    </w:rPr>
                                    <w:t>Totals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4C4636" w:rsidRDefault="004C4636" w:rsidP="0026288E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4C4636">
                                    <w:rPr>
                                      <w:sz w:val="18"/>
                                    </w:rPr>
                                    <w:t>100.00</w:t>
                                  </w:r>
                                </w:p>
                              </w:tc>
                              <w:tc>
                                <w:p w:rsidR="004C4636" w:rsidRDefault="004C4636" w:rsidP="0026288E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p w:rsidR="004C4636" w:rsidRDefault="004C4636" w:rsidP="0026288E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C4636" w:rsidRDefault="004C4636">
                            <w:pPr>
                              <w:rPr>
                                <w:sz w:val="18"/>
                              </w:rPr>
                            </w:pPr>
                          </w:p>
                          <w:p w:rsidR="004C4636" w:rsidRPr="004C4636" w:rsidRDefault="004C4636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0;margin-top:395.7pt;width:297.35pt;height:437.6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" filled="f" stroked="f" strokeweight=".5pt">
                <v:fill o:detectmouseclick="t"/>
                <v:textbox style="mso-next-textbox:#テキスト ボックス 6">
                  <w:txbxContent>
                    <w:p w:rsidR="004C4636" w:rsidRDefault="004C4636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Spectrum processing : </w:t>
                      </w:r>
                    </w:p>
                    <w:p w:rsidR="004C4636" w:rsidRDefault="004C4636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No peaks omitted</w:t>
                      </w:r>
                    </w:p>
                    <w:p w:rsidR="004C4636" w:rsidRDefault="004C4636">
                      <w:pPr>
                        <w:rPr>
                          <w:sz w:val="18"/>
                        </w:rPr>
                      </w:pPr>
                    </w:p>
                    <w:p w:rsidR="004C4636" w:rsidRDefault="004C4636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Processing option : All elements analyzed (Normalised)</w:t>
                      </w:r>
                    </w:p>
                    <w:p w:rsidR="004C4636" w:rsidRDefault="004C4636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Number of iterations = 2</w:t>
                      </w:r>
                    </w:p>
                    <w:p w:rsidR="004C4636" w:rsidRDefault="004C4636">
                      <w:pPr>
                        <w:rPr>
                          <w:sz w:val="18"/>
                        </w:rPr>
                      </w:pPr>
                    </w:p>
                    <w:p w:rsidR="004C4636" w:rsidRDefault="004C4636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Standard :</w:t>
                      </w:r>
                    </w:p>
                    <w:p w:rsidR="004C4636" w:rsidRDefault="004C4636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C    CaCO3   1-Jun-1999 12:00 AM</w:t>
                      </w:r>
                    </w:p>
                    <w:p w:rsidR="004C4636" w:rsidRDefault="004C4636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O    SiO2   1-Jun-1999 12:00 AM</w:t>
                      </w:r>
                    </w:p>
                    <w:p w:rsidR="004C4636" w:rsidRDefault="004C4636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Mg    MgO   1-Jun-1999 12:00 AM</w:t>
                      </w:r>
                    </w:p>
                    <w:p w:rsidR="004C4636" w:rsidRDefault="004C4636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Si    SiO2   1-Jun-1999 12:00 AM</w:t>
                      </w:r>
                    </w:p>
                    <w:p w:rsidR="004C4636" w:rsidRDefault="004C4636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Fe    Fe   1-Jun-1999 12:00 AM</w:t>
                      </w:r>
                    </w:p>
                    <w:p w:rsidR="004C4636" w:rsidRDefault="004C4636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Au    Au   1-Jun-1999 12:00 AM</w:t>
                      </w:r>
                    </w:p>
                    <w:p w:rsidR="004C4636" w:rsidRDefault="004C4636">
                      <w:pPr>
                        <w:rPr>
                          <w:sz w:val="18"/>
                        </w:rPr>
                      </w:pPr>
                    </w:p>
                    <w:tbl>
                      <w:tblPr>
                        <w:tblW w:w="0" w:type="nil"/>
                        <w:tblInd w:w="99" w:type="dxa"/>
                        <w:tblBorders>
                          <w:top w:val="single" w:sz="12" w:space="0" w:color="000000"/>
                          <w:left w:val="nil"/>
                          <w:bottom w:val="single" w:sz="12" w:space="0" w:color="000000"/>
                          <w:right w:val="nil"/>
                          <w:insideH w:val="nil"/>
                          <w:insideV w:val="nil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91" w:firstRow="0" w:lastRow="0" w:firstColumn="1" w:lastColumn="0" w:noHBand="0" w:noVBand="0"/>
                      </w:tblPr>
                      <w:tblGrid>
                        <w:gridCol w:w="1085"/>
                        <w:gridCol w:w="1118"/>
                        <w:gridCol w:w="1115"/>
                        <w:gridCol w:w="1416"/>
                      </w:tblGrid>
                      <w:tr w:rsidR="004C4636" w:rsidRPr="004C4636" w:rsidTr="004C4636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Borders>
                              <w:right w:val="single" w:sz="6" w:space="0" w:color="000000"/>
                            </w:tcBorders>
                          </w:tcPr>
                          <w:p w:rsidR="004C4636" w:rsidRPr="004C4636" w:rsidRDefault="004C4636" w:rsidP="0026288E">
                            <w:pPr>
                              <w:rPr>
                                <w:sz w:val="18"/>
                              </w:rPr>
                            </w:pPr>
                            <w:r w:rsidRPr="004C4636">
                              <w:rPr>
                                <w:sz w:val="18"/>
                              </w:rPr>
                              <w:t>Element</w:t>
                            </w:r>
                          </w:p>
                        </w:tc>
                        <w:tc>
                          <w:tcPr>
                            <w:tcBorders>
                              <w:left w:val="single" w:sz="6" w:space="0" w:color="000000"/>
                            </w:tcBorders>
                          </w:tcPr>
                          <w:p w:rsidR="004C4636" w:rsidRPr="004C4636" w:rsidRDefault="004C4636" w:rsidP="0026288E">
                            <w:pPr>
                              <w:rPr>
                                <w:sz w:val="18"/>
                              </w:rPr>
                            </w:pPr>
                            <w:r w:rsidRPr="004C4636">
                              <w:rPr>
                                <w:sz w:val="18"/>
                              </w:rPr>
                              <w:t>Weight%</w:t>
                            </w:r>
                          </w:p>
                        </w:tc>
                        <w:tc>
                          <w:p w:rsidR="004C4636" w:rsidRPr="004C4636" w:rsidRDefault="004C4636" w:rsidP="0026288E">
                            <w:pPr>
                              <w:rPr>
                                <w:sz w:val="18"/>
                              </w:rPr>
                            </w:pPr>
                            <w:r w:rsidRPr="004C4636">
                              <w:rPr>
                                <w:sz w:val="18"/>
                              </w:rPr>
                              <w:t>Atomic%</w:t>
                            </w:r>
                          </w:p>
                        </w:tc>
                        <w:tc>
                          <w:p w:rsidR="004C4636" w:rsidRPr="004C4636" w:rsidRDefault="004C4636" w:rsidP="0026288E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4C4636" w:rsidRPr="004C4636" w:rsidTr="004C4636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Borders>
                              <w:right w:val="single" w:sz="6" w:space="0" w:color="000000"/>
                            </w:tcBorders>
                          </w:tcPr>
                          <w:p w:rsidR="004C4636" w:rsidRPr="004C4636" w:rsidRDefault="004C4636" w:rsidP="0026288E">
                            <w:pPr>
                              <w:rPr>
                                <w:sz w:val="18"/>
                              </w:rPr>
                            </w:pPr>
                            <w:r w:rsidRPr="004C4636">
                              <w:rPr>
                                <w:sz w:val="18"/>
                              </w:rPr>
                              <w:t xml:space="preserve">   </w:t>
                            </w:r>
                          </w:p>
                        </w:tc>
                        <w:tc>
                          <w:tcPr>
                            <w:tcBorders>
                              <w:left w:val="single" w:sz="6" w:space="0" w:color="000000"/>
                            </w:tcBorders>
                          </w:tcPr>
                          <w:p w:rsidR="004C4636" w:rsidRPr="004C4636" w:rsidRDefault="004C4636" w:rsidP="0026288E">
                            <w:pPr>
                              <w:rPr>
                                <w:sz w:val="18"/>
                              </w:rPr>
                            </w:pPr>
                            <w:r w:rsidRPr="004C4636"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c>
                        <w:tc>
                          <w:p w:rsidR="004C4636" w:rsidRPr="004C4636" w:rsidRDefault="004C4636" w:rsidP="0026288E">
                            <w:pPr>
                              <w:rPr>
                                <w:sz w:val="18"/>
                              </w:rPr>
                            </w:pPr>
                            <w:r w:rsidRPr="004C4636"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c>
                        <w:tc>
                          <w:p w:rsidR="004C4636" w:rsidRPr="004C4636" w:rsidRDefault="004C4636" w:rsidP="0026288E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4C4636" w:rsidRPr="004C4636" w:rsidTr="004C4636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Borders>
                              <w:right w:val="single" w:sz="6" w:space="0" w:color="000000"/>
                            </w:tcBorders>
                          </w:tcPr>
                          <w:p w:rsidR="004C4636" w:rsidRPr="004C4636" w:rsidRDefault="004C4636" w:rsidP="0026288E">
                            <w:pPr>
                              <w:rPr>
                                <w:sz w:val="18"/>
                              </w:rPr>
                            </w:pPr>
                            <w:r w:rsidRPr="004C4636">
                              <w:rPr>
                                <w:sz w:val="18"/>
                              </w:rPr>
                              <w:t>C K</w:t>
                            </w:r>
                          </w:p>
                        </w:tc>
                        <w:tc>
                          <w:tcPr>
                            <w:tcBorders>
                              <w:left w:val="single" w:sz="6" w:space="0" w:color="000000"/>
                            </w:tcBorders>
                          </w:tcPr>
                          <w:p w:rsidR="004C4636" w:rsidRPr="004C4636" w:rsidRDefault="004C4636" w:rsidP="0026288E">
                            <w:pPr>
                              <w:rPr>
                                <w:sz w:val="18"/>
                              </w:rPr>
                            </w:pPr>
                            <w:r w:rsidRPr="004C4636">
                              <w:rPr>
                                <w:sz w:val="18"/>
                              </w:rPr>
                              <w:t>2.56</w:t>
                            </w:r>
                          </w:p>
                        </w:tc>
                        <w:tc>
                          <w:p w:rsidR="004C4636" w:rsidRPr="004C4636" w:rsidRDefault="004C4636" w:rsidP="0026288E">
                            <w:pPr>
                              <w:rPr>
                                <w:sz w:val="18"/>
                              </w:rPr>
                            </w:pPr>
                            <w:r w:rsidRPr="004C4636">
                              <w:rPr>
                                <w:sz w:val="18"/>
                              </w:rPr>
                              <w:t>9.33</w:t>
                            </w:r>
                          </w:p>
                        </w:tc>
                        <w:tc>
                          <w:p w:rsidR="004C4636" w:rsidRPr="004C4636" w:rsidRDefault="004C4636" w:rsidP="0026288E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4C4636" w:rsidRPr="004C4636" w:rsidTr="004C4636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Borders>
                              <w:right w:val="single" w:sz="6" w:space="0" w:color="000000"/>
                            </w:tcBorders>
                          </w:tcPr>
                          <w:p w:rsidR="004C4636" w:rsidRPr="004C4636" w:rsidRDefault="004C4636" w:rsidP="0026288E">
                            <w:pPr>
                              <w:rPr>
                                <w:sz w:val="18"/>
                              </w:rPr>
                            </w:pPr>
                            <w:r w:rsidRPr="004C4636">
                              <w:rPr>
                                <w:sz w:val="18"/>
                              </w:rPr>
                              <w:t>O K</w:t>
                            </w:r>
                          </w:p>
                        </w:tc>
                        <w:tc>
                          <w:tcPr>
                            <w:tcBorders>
                              <w:left w:val="single" w:sz="6" w:space="0" w:color="000000"/>
                            </w:tcBorders>
                          </w:tcPr>
                          <w:p w:rsidR="004C4636" w:rsidRPr="004C4636" w:rsidRDefault="004C4636" w:rsidP="0026288E">
                            <w:pPr>
                              <w:rPr>
                                <w:sz w:val="18"/>
                              </w:rPr>
                            </w:pPr>
                            <w:r w:rsidRPr="004C4636">
                              <w:rPr>
                                <w:sz w:val="18"/>
                              </w:rPr>
                              <w:t>19.82</w:t>
                            </w:r>
                          </w:p>
                        </w:tc>
                        <w:tc>
                          <w:p w:rsidR="004C4636" w:rsidRPr="004C4636" w:rsidRDefault="004C4636" w:rsidP="0026288E">
                            <w:pPr>
                              <w:rPr>
                                <w:sz w:val="18"/>
                              </w:rPr>
                            </w:pPr>
                            <w:r w:rsidRPr="004C4636">
                              <w:rPr>
                                <w:sz w:val="18"/>
                              </w:rPr>
                              <w:t>54.29</w:t>
                            </w:r>
                          </w:p>
                        </w:tc>
                        <w:tc>
                          <w:p w:rsidR="004C4636" w:rsidRPr="004C4636" w:rsidRDefault="004C4636" w:rsidP="0026288E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4C4636" w:rsidRPr="004C4636" w:rsidTr="004C4636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Borders>
                              <w:right w:val="single" w:sz="6" w:space="0" w:color="000000"/>
                            </w:tcBorders>
                          </w:tcPr>
                          <w:p w:rsidR="004C4636" w:rsidRPr="004C4636" w:rsidRDefault="004C4636" w:rsidP="0026288E">
                            <w:pPr>
                              <w:rPr>
                                <w:sz w:val="18"/>
                              </w:rPr>
                            </w:pPr>
                            <w:r w:rsidRPr="004C4636">
                              <w:rPr>
                                <w:sz w:val="18"/>
                              </w:rPr>
                              <w:t>Mg K</w:t>
                            </w:r>
                          </w:p>
                        </w:tc>
                        <w:tc>
                          <w:tcPr>
                            <w:tcBorders>
                              <w:left w:val="single" w:sz="6" w:space="0" w:color="000000"/>
                            </w:tcBorders>
                          </w:tcPr>
                          <w:p w:rsidR="004C4636" w:rsidRPr="004C4636" w:rsidRDefault="004C4636" w:rsidP="0026288E">
                            <w:pPr>
                              <w:rPr>
                                <w:sz w:val="18"/>
                              </w:rPr>
                            </w:pPr>
                            <w:r w:rsidRPr="004C4636">
                              <w:rPr>
                                <w:sz w:val="18"/>
                              </w:rPr>
                              <w:t>5.77</w:t>
                            </w:r>
                          </w:p>
                        </w:tc>
                        <w:tc>
                          <w:p w:rsidR="004C4636" w:rsidRPr="004C4636" w:rsidRDefault="004C4636" w:rsidP="0026288E">
                            <w:pPr>
                              <w:rPr>
                                <w:sz w:val="18"/>
                              </w:rPr>
                            </w:pPr>
                            <w:r w:rsidRPr="004C4636">
                              <w:rPr>
                                <w:sz w:val="18"/>
                              </w:rPr>
                              <w:t>10.40</w:t>
                            </w:r>
                          </w:p>
                        </w:tc>
                        <w:tc>
                          <w:p w:rsidR="004C4636" w:rsidRPr="004C4636" w:rsidRDefault="004C4636" w:rsidP="0026288E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4C4636" w:rsidRPr="004C4636" w:rsidTr="004C4636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Borders>
                              <w:right w:val="single" w:sz="6" w:space="0" w:color="000000"/>
                            </w:tcBorders>
                          </w:tcPr>
                          <w:p w:rsidR="004C4636" w:rsidRPr="004C4636" w:rsidRDefault="004C4636" w:rsidP="0026288E">
                            <w:pPr>
                              <w:rPr>
                                <w:sz w:val="18"/>
                              </w:rPr>
                            </w:pPr>
                            <w:r w:rsidRPr="004C4636">
                              <w:rPr>
                                <w:sz w:val="18"/>
                              </w:rPr>
                              <w:t>Si K</w:t>
                            </w:r>
                          </w:p>
                        </w:tc>
                        <w:tc>
                          <w:tcPr>
                            <w:tcBorders>
                              <w:left w:val="single" w:sz="6" w:space="0" w:color="000000"/>
                            </w:tcBorders>
                          </w:tcPr>
                          <w:p w:rsidR="004C4636" w:rsidRPr="004C4636" w:rsidRDefault="004C4636" w:rsidP="0026288E">
                            <w:pPr>
                              <w:rPr>
                                <w:sz w:val="18"/>
                              </w:rPr>
                            </w:pPr>
                            <w:r w:rsidRPr="004C4636">
                              <w:rPr>
                                <w:sz w:val="18"/>
                              </w:rPr>
                              <w:t>3.96</w:t>
                            </w:r>
                          </w:p>
                        </w:tc>
                        <w:tc>
                          <w:p w:rsidR="004C4636" w:rsidRPr="004C4636" w:rsidRDefault="004C4636" w:rsidP="0026288E">
                            <w:pPr>
                              <w:rPr>
                                <w:sz w:val="18"/>
                              </w:rPr>
                            </w:pPr>
                            <w:r w:rsidRPr="004C4636">
                              <w:rPr>
                                <w:sz w:val="18"/>
                              </w:rPr>
                              <w:t>6.18</w:t>
                            </w:r>
                          </w:p>
                        </w:tc>
                        <w:tc>
                          <w:p w:rsidR="004C4636" w:rsidRPr="004C4636" w:rsidRDefault="004C4636" w:rsidP="0026288E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4C4636" w:rsidRPr="004C4636" w:rsidTr="004C4636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Borders>
                              <w:right w:val="single" w:sz="6" w:space="0" w:color="000000"/>
                            </w:tcBorders>
                          </w:tcPr>
                          <w:p w:rsidR="004C4636" w:rsidRPr="004C4636" w:rsidRDefault="004C4636" w:rsidP="0026288E">
                            <w:pPr>
                              <w:rPr>
                                <w:sz w:val="18"/>
                              </w:rPr>
                            </w:pPr>
                            <w:r w:rsidRPr="004C4636">
                              <w:rPr>
                                <w:sz w:val="18"/>
                              </w:rPr>
                              <w:t>Fe L</w:t>
                            </w:r>
                          </w:p>
                        </w:tc>
                        <w:tc>
                          <w:tcPr>
                            <w:tcBorders>
                              <w:left w:val="single" w:sz="6" w:space="0" w:color="000000"/>
                            </w:tcBorders>
                          </w:tcPr>
                          <w:p w:rsidR="004C4636" w:rsidRPr="004C4636" w:rsidRDefault="004C4636" w:rsidP="0026288E">
                            <w:pPr>
                              <w:rPr>
                                <w:sz w:val="18"/>
                              </w:rPr>
                            </w:pPr>
                            <w:r w:rsidRPr="004C4636">
                              <w:rPr>
                                <w:sz w:val="18"/>
                              </w:rPr>
                              <w:t>8.34</w:t>
                            </w:r>
                          </w:p>
                        </w:tc>
                        <w:tc>
                          <w:p w:rsidR="004C4636" w:rsidRPr="004C4636" w:rsidRDefault="004C4636" w:rsidP="0026288E">
                            <w:pPr>
                              <w:rPr>
                                <w:sz w:val="18"/>
                              </w:rPr>
                            </w:pPr>
                            <w:r w:rsidRPr="004C4636">
                              <w:rPr>
                                <w:sz w:val="18"/>
                              </w:rPr>
                              <w:t>6.54</w:t>
                            </w:r>
                          </w:p>
                        </w:tc>
                        <w:tc>
                          <w:p w:rsidR="004C4636" w:rsidRPr="004C4636" w:rsidRDefault="004C4636" w:rsidP="0026288E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4C4636" w:rsidRPr="004C4636" w:rsidTr="004C4636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Borders>
                              <w:right w:val="single" w:sz="6" w:space="0" w:color="000000"/>
                            </w:tcBorders>
                          </w:tcPr>
                          <w:p w:rsidR="004C4636" w:rsidRPr="004C4636" w:rsidRDefault="004C4636" w:rsidP="0026288E">
                            <w:pPr>
                              <w:rPr>
                                <w:sz w:val="18"/>
                              </w:rPr>
                            </w:pPr>
                            <w:r w:rsidRPr="004C4636">
                              <w:rPr>
                                <w:sz w:val="18"/>
                              </w:rPr>
                              <w:t>Au M</w:t>
                            </w:r>
                          </w:p>
                        </w:tc>
                        <w:tc>
                          <w:tcPr>
                            <w:tcBorders>
                              <w:left w:val="single" w:sz="6" w:space="0" w:color="000000"/>
                            </w:tcBorders>
                          </w:tcPr>
                          <w:p w:rsidR="004C4636" w:rsidRPr="004C4636" w:rsidRDefault="004C4636" w:rsidP="0026288E">
                            <w:pPr>
                              <w:rPr>
                                <w:sz w:val="18"/>
                              </w:rPr>
                            </w:pPr>
                            <w:r w:rsidRPr="004C4636">
                              <w:rPr>
                                <w:sz w:val="18"/>
                              </w:rPr>
                              <w:t>59.54</w:t>
                            </w:r>
                          </w:p>
                        </w:tc>
                        <w:tc>
                          <w:p w:rsidR="004C4636" w:rsidRPr="004C4636" w:rsidRDefault="004C4636" w:rsidP="0026288E">
                            <w:pPr>
                              <w:rPr>
                                <w:sz w:val="18"/>
                              </w:rPr>
                            </w:pPr>
                            <w:r w:rsidRPr="004C4636">
                              <w:rPr>
                                <w:sz w:val="18"/>
                              </w:rPr>
                              <w:t>13.25</w:t>
                            </w:r>
                          </w:p>
                        </w:tc>
                        <w:tc>
                          <w:p w:rsidR="004C4636" w:rsidRPr="004C4636" w:rsidRDefault="004C4636" w:rsidP="0026288E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4C4636" w:rsidRPr="004C4636" w:rsidTr="004C4636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Borders>
                              <w:right w:val="single" w:sz="6" w:space="0" w:color="000000"/>
                            </w:tcBorders>
                          </w:tcPr>
                          <w:p w:rsidR="004C4636" w:rsidRPr="004C4636" w:rsidRDefault="004C4636" w:rsidP="0026288E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Borders>
                              <w:left w:val="single" w:sz="6" w:space="0" w:color="000000"/>
                            </w:tcBorders>
                          </w:tcPr>
                          <w:p w:rsidR="004C4636" w:rsidRPr="004C4636" w:rsidRDefault="004C4636" w:rsidP="0026288E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p w:rsidR="004C4636" w:rsidRPr="004C4636" w:rsidRDefault="004C4636" w:rsidP="0026288E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p w:rsidR="004C4636" w:rsidRPr="004C4636" w:rsidRDefault="004C4636" w:rsidP="0026288E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4C4636" w:rsidTr="004C4636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Borders>
                              <w:right w:val="single" w:sz="6" w:space="0" w:color="000000"/>
                            </w:tcBorders>
                          </w:tcPr>
                          <w:p w:rsidR="004C4636" w:rsidRPr="004C4636" w:rsidRDefault="004C4636" w:rsidP="0026288E">
                            <w:pPr>
                              <w:rPr>
                                <w:sz w:val="18"/>
                              </w:rPr>
                            </w:pPr>
                            <w:r w:rsidRPr="004C4636">
                              <w:rPr>
                                <w:sz w:val="18"/>
                              </w:rPr>
                              <w:t>Totals</w:t>
                            </w:r>
                          </w:p>
                        </w:tc>
                        <w:tc>
                          <w:tcPr>
                            <w:tcBorders>
                              <w:left w:val="single" w:sz="6" w:space="0" w:color="000000"/>
                            </w:tcBorders>
                          </w:tcPr>
                          <w:p w:rsidR="004C4636" w:rsidRDefault="004C4636" w:rsidP="0026288E">
                            <w:pPr>
                              <w:rPr>
                                <w:sz w:val="18"/>
                              </w:rPr>
                            </w:pPr>
                            <w:r w:rsidRPr="004C4636">
                              <w:rPr>
                                <w:sz w:val="18"/>
                              </w:rPr>
                              <w:t>100.00</w:t>
                            </w:r>
                          </w:p>
                        </w:tc>
                        <w:tc>
                          <w:p w:rsidR="004C4636" w:rsidRDefault="004C4636" w:rsidP="0026288E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p w:rsidR="004C4636" w:rsidRDefault="004C4636" w:rsidP="0026288E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4C4636" w:rsidRDefault="004C4636">
                      <w:pPr>
                        <w:rPr>
                          <w:sz w:val="18"/>
                        </w:rPr>
                      </w:pPr>
                    </w:p>
                    <w:p w:rsidR="004C4636" w:rsidRPr="004C4636" w:rsidRDefault="004C4636">
                      <w:pPr>
                        <w:rPr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1389977</wp:posOffset>
                </wp:positionV>
                <wp:extent cx="3776353" cy="3633849"/>
                <wp:effectExtent l="0" t="0" r="0" b="508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6353" cy="36338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4636" w:rsidRDefault="004C4636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Spectrum Label: Spectrum 1</w:t>
                            </w:r>
                          </w:p>
                          <w:p w:rsidR="004C4636" w:rsidRDefault="004C4636">
                            <w:pPr>
                              <w:rPr>
                                <w:sz w:val="18"/>
                              </w:rPr>
                            </w:pPr>
                          </w:p>
                          <w:p w:rsidR="004C4636" w:rsidRDefault="004C4636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Livetime 60.0 s</w:t>
                            </w:r>
                          </w:p>
                          <w:p w:rsidR="004C4636" w:rsidRDefault="004C4636">
                            <w:pPr>
                              <w:rPr>
                                <w:sz w:val="18"/>
                              </w:rPr>
                            </w:pPr>
                          </w:p>
                          <w:p w:rsidR="004C4636" w:rsidRDefault="004C4636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Acquisition geometry ( degrees ):</w:t>
                            </w:r>
                          </w:p>
                          <w:p w:rsidR="004C4636" w:rsidRDefault="004C4636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Tilt = 0.0</w:t>
                            </w:r>
                          </w:p>
                          <w:p w:rsidR="004C4636" w:rsidRDefault="004C4636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Azimuth = 0.0</w:t>
                            </w:r>
                          </w:p>
                          <w:p w:rsidR="004C4636" w:rsidRDefault="004C4636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Elevation = 30.0</w:t>
                            </w:r>
                          </w:p>
                          <w:p w:rsidR="004C4636" w:rsidRDefault="004C4636">
                            <w:pPr>
                              <w:rPr>
                                <w:sz w:val="18"/>
                              </w:rPr>
                            </w:pPr>
                          </w:p>
                          <w:p w:rsidR="004C4636" w:rsidRDefault="004C4636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Accelerating voltage = 10.00 kV </w:t>
                            </w:r>
                          </w:p>
                          <w:p w:rsidR="004C4636" w:rsidRDefault="004C4636">
                            <w:pPr>
                              <w:rPr>
                                <w:sz w:val="18"/>
                              </w:rPr>
                            </w:pPr>
                          </w:p>
                          <w:p w:rsidR="004C4636" w:rsidRDefault="004C4636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Total spectrum counts = 46395</w:t>
                            </w:r>
                          </w:p>
                          <w:p w:rsidR="004C4636" w:rsidRDefault="004C4636">
                            <w:pPr>
                              <w:rPr>
                                <w:sz w:val="18"/>
                              </w:rPr>
                            </w:pPr>
                          </w:p>
                          <w:tbl>
                            <w:tblPr>
                              <w:tblW w:w="5209" w:type="dxa"/>
                              <w:tblInd w:w="99" w:type="dxa"/>
                              <w:tblBorders>
                                <w:top w:val="single" w:sz="12" w:space="0" w:color="000000"/>
                                <w:left w:val="nil"/>
                                <w:bottom w:val="single" w:sz="12" w:space="0" w:color="000000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91" w:firstRow="0" w:lastRow="0" w:firstColumn="1" w:lastColumn="0" w:noHBand="0" w:noVBand="0"/>
                            </w:tblPr>
                            <w:tblGrid>
                              <w:gridCol w:w="1526"/>
                              <w:gridCol w:w="1372"/>
                              <w:gridCol w:w="1232"/>
                              <w:gridCol w:w="1079"/>
                            </w:tblGrid>
                            <w:tr w:rsidR="004C4636" w:rsidRPr="004C4636" w:rsidTr="004C4636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209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4C4636" w:rsidRPr="004C4636" w:rsidRDefault="004C4636" w:rsidP="00CC46EB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4C4636">
                                    <w:rPr>
                                      <w:sz w:val="18"/>
                                    </w:rPr>
                                    <w:t>Sample data :</w:t>
                                  </w:r>
                                </w:p>
                              </w:tc>
                              <w:tc>
                                <w:tcPr>
                                  <w:tcW w:w="5209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4C4636" w:rsidRPr="004C4636" w:rsidRDefault="004C4636" w:rsidP="00CC46EB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4C4636">
                                    <w:rPr>
                                      <w:sz w:val="18"/>
                                    </w:rPr>
                                    <w:t>Energy (eV)</w:t>
                                  </w:r>
                                </w:p>
                              </w:tc>
                              <w:tc>
                                <w:tcPr>
                                  <w:tcW w:w="5209" w:type="nil"/>
                                </w:tcPr>
                                <w:p w:rsidR="004C4636" w:rsidRPr="004C4636" w:rsidRDefault="004C4636" w:rsidP="00CC46EB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4C4636">
                                    <w:rPr>
                                      <w:sz w:val="18"/>
                                    </w:rPr>
                                    <w:t>Resn. (eV)</w:t>
                                  </w:r>
                                </w:p>
                              </w:tc>
                              <w:tc>
                                <w:tcPr>
                                  <w:tcW w:w="5209" w:type="nil"/>
                                </w:tcPr>
                                <w:p w:rsidR="004C4636" w:rsidRPr="004C4636" w:rsidRDefault="004C4636" w:rsidP="00CC46EB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4C4636">
                                    <w:rPr>
                                      <w:sz w:val="18"/>
                                    </w:rPr>
                                    <w:t>Area</w:t>
                                  </w:r>
                                </w:p>
                              </w:tc>
                            </w:tr>
                            <w:tr w:rsidR="004C4636" w:rsidRPr="004C4636" w:rsidTr="004C4636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209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4C4636" w:rsidRPr="004C4636" w:rsidRDefault="004C4636" w:rsidP="00CC46EB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4C4636">
                                    <w:rPr>
                                      <w:sz w:val="18"/>
                                    </w:rPr>
                                    <w:t>Strobe :</w:t>
                                  </w:r>
                                </w:p>
                              </w:tc>
                              <w:tc>
                                <w:tcPr>
                                  <w:tcW w:w="5209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4C4636" w:rsidRPr="004C4636" w:rsidRDefault="004C4636" w:rsidP="00CC46EB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4C4636">
                                    <w:rPr>
                                      <w:sz w:val="18"/>
                                    </w:rPr>
                                    <w:t>3.8</w:t>
                                  </w:r>
                                </w:p>
                              </w:tc>
                              <w:tc>
                                <w:tcPr>
                                  <w:tcW w:w="5209" w:type="nil"/>
                                </w:tcPr>
                                <w:p w:rsidR="004C4636" w:rsidRPr="004C4636" w:rsidRDefault="004C4636" w:rsidP="00CC46EB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4C4636">
                                    <w:rPr>
                                      <w:sz w:val="18"/>
                                    </w:rPr>
                                    <w:t>47.35</w:t>
                                  </w:r>
                                </w:p>
                              </w:tc>
                              <w:tc>
                                <w:tcPr>
                                  <w:tcW w:w="5209" w:type="nil"/>
                                </w:tcPr>
                                <w:p w:rsidR="004C4636" w:rsidRPr="004C4636" w:rsidRDefault="004C4636" w:rsidP="00CC46EB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4C4636">
                                    <w:rPr>
                                      <w:sz w:val="18"/>
                                    </w:rPr>
                                    <w:t>1000105</w:t>
                                  </w:r>
                                </w:p>
                              </w:tc>
                            </w:tr>
                            <w:tr w:rsidR="004C4636" w:rsidTr="004C4636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209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4C4636" w:rsidRPr="004C4636" w:rsidRDefault="004C4636" w:rsidP="00CC46EB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09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4C4636" w:rsidRDefault="004C4636" w:rsidP="00CC46EB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09" w:type="nil"/>
                                </w:tcPr>
                                <w:p w:rsidR="004C4636" w:rsidRDefault="004C4636" w:rsidP="00CC46EB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09" w:type="nil"/>
                                </w:tcPr>
                                <w:p w:rsidR="004C4636" w:rsidRDefault="004C4636" w:rsidP="00CC46EB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C4636" w:rsidRDefault="004C4636">
                            <w:pPr>
                              <w:rPr>
                                <w:sz w:val="18"/>
                              </w:rPr>
                            </w:pPr>
                          </w:p>
                          <w:p w:rsidR="004C4636" w:rsidRPr="004C4636" w:rsidRDefault="004C4636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No quant optimization performed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4" o:spid="_x0000_s1027" type="#_x0000_t202" style="position:absolute;left:0;text-align:left;margin-left:0;margin-top:109.45pt;width:297.35pt;height:286.1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" filled="f" stroked="f" strokeweight=".5pt">
                <v:fill o:detectmouseclick="t"/>
                <v:textbox>
                  <w:txbxContent>
                    <w:p w:rsidR="004C4636" w:rsidRDefault="004C4636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Spectrum Label: Spectrum 1</w:t>
                      </w:r>
                    </w:p>
                    <w:p w:rsidR="004C4636" w:rsidRDefault="004C4636">
                      <w:pPr>
                        <w:rPr>
                          <w:sz w:val="18"/>
                        </w:rPr>
                      </w:pPr>
                    </w:p>
                    <w:p w:rsidR="004C4636" w:rsidRDefault="004C4636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Livetime 60.0 s</w:t>
                      </w:r>
                    </w:p>
                    <w:p w:rsidR="004C4636" w:rsidRDefault="004C4636">
                      <w:pPr>
                        <w:rPr>
                          <w:sz w:val="18"/>
                        </w:rPr>
                      </w:pPr>
                    </w:p>
                    <w:p w:rsidR="004C4636" w:rsidRDefault="004C4636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Acquisition geometry ( degrees ):</w:t>
                      </w:r>
                    </w:p>
                    <w:p w:rsidR="004C4636" w:rsidRDefault="004C4636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Tilt = 0.0</w:t>
                      </w:r>
                    </w:p>
                    <w:p w:rsidR="004C4636" w:rsidRDefault="004C4636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Azimuth = 0.0</w:t>
                      </w:r>
                    </w:p>
                    <w:p w:rsidR="004C4636" w:rsidRDefault="004C4636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Elevation = 30.0</w:t>
                      </w:r>
                    </w:p>
                    <w:p w:rsidR="004C4636" w:rsidRDefault="004C4636">
                      <w:pPr>
                        <w:rPr>
                          <w:sz w:val="18"/>
                        </w:rPr>
                      </w:pPr>
                    </w:p>
                    <w:p w:rsidR="004C4636" w:rsidRDefault="004C4636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Accelerating voltage = 10.00 kV </w:t>
                      </w:r>
                    </w:p>
                    <w:p w:rsidR="004C4636" w:rsidRDefault="004C4636">
                      <w:pPr>
                        <w:rPr>
                          <w:sz w:val="18"/>
                        </w:rPr>
                      </w:pPr>
                    </w:p>
                    <w:p w:rsidR="004C4636" w:rsidRDefault="004C4636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Total spectrum counts = 46395</w:t>
                      </w:r>
                    </w:p>
                    <w:p w:rsidR="004C4636" w:rsidRDefault="004C4636">
                      <w:pPr>
                        <w:rPr>
                          <w:sz w:val="18"/>
                        </w:rPr>
                      </w:pPr>
                    </w:p>
                    <w:tbl>
                      <w:tblPr>
                        <w:tblW w:w="5209" w:type="dxa"/>
                        <w:tblInd w:w="99" w:type="dxa"/>
                        <w:tblBorders>
                          <w:top w:val="single" w:sz="12" w:space="0" w:color="000000"/>
                          <w:left w:val="nil"/>
                          <w:bottom w:val="single" w:sz="12" w:space="0" w:color="000000"/>
                          <w:right w:val="nil"/>
                          <w:insideH w:val="nil"/>
                          <w:insideV w:val="nil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91" w:firstRow="0" w:lastRow="0" w:firstColumn="1" w:lastColumn="0" w:noHBand="0" w:noVBand="0"/>
                      </w:tblPr>
                      <w:tblGrid>
                        <w:gridCol w:w="1526"/>
                        <w:gridCol w:w="1372"/>
                        <w:gridCol w:w="1232"/>
                        <w:gridCol w:w="1079"/>
                      </w:tblGrid>
                      <w:tr w:rsidR="004C4636" w:rsidRPr="004C4636" w:rsidTr="004C4636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209" w:type="nil"/>
                            <w:tcBorders>
                              <w:right w:val="single" w:sz="6" w:space="0" w:color="000000"/>
                            </w:tcBorders>
                          </w:tcPr>
                          <w:p w:rsidR="004C4636" w:rsidRPr="004C4636" w:rsidRDefault="004C4636" w:rsidP="00CC46EB">
                            <w:pPr>
                              <w:rPr>
                                <w:sz w:val="18"/>
                              </w:rPr>
                            </w:pPr>
                            <w:r w:rsidRPr="004C4636">
                              <w:rPr>
                                <w:sz w:val="18"/>
                              </w:rPr>
                              <w:t>Sample data :</w:t>
                            </w:r>
                          </w:p>
                        </w:tc>
                        <w:tc>
                          <w:tcPr>
                            <w:tcW w:w="5209" w:type="nil"/>
                            <w:tcBorders>
                              <w:left w:val="single" w:sz="6" w:space="0" w:color="000000"/>
                            </w:tcBorders>
                          </w:tcPr>
                          <w:p w:rsidR="004C4636" w:rsidRPr="004C4636" w:rsidRDefault="004C4636" w:rsidP="00CC46EB">
                            <w:pPr>
                              <w:rPr>
                                <w:sz w:val="18"/>
                              </w:rPr>
                            </w:pPr>
                            <w:r w:rsidRPr="004C4636">
                              <w:rPr>
                                <w:sz w:val="18"/>
                              </w:rPr>
                              <w:t>Energy (eV)</w:t>
                            </w:r>
                          </w:p>
                        </w:tc>
                        <w:tc>
                          <w:tcPr>
                            <w:tcW w:w="5209" w:type="nil"/>
                          </w:tcPr>
                          <w:p w:rsidR="004C4636" w:rsidRPr="004C4636" w:rsidRDefault="004C4636" w:rsidP="00CC46EB">
                            <w:pPr>
                              <w:rPr>
                                <w:sz w:val="18"/>
                              </w:rPr>
                            </w:pPr>
                            <w:r w:rsidRPr="004C4636">
                              <w:rPr>
                                <w:sz w:val="18"/>
                              </w:rPr>
                              <w:t>Resn. (eV)</w:t>
                            </w:r>
                          </w:p>
                        </w:tc>
                        <w:tc>
                          <w:tcPr>
                            <w:tcW w:w="5209" w:type="nil"/>
                          </w:tcPr>
                          <w:p w:rsidR="004C4636" w:rsidRPr="004C4636" w:rsidRDefault="004C4636" w:rsidP="00CC46EB">
                            <w:pPr>
                              <w:rPr>
                                <w:sz w:val="18"/>
                              </w:rPr>
                            </w:pPr>
                            <w:r w:rsidRPr="004C4636">
                              <w:rPr>
                                <w:sz w:val="18"/>
                              </w:rPr>
                              <w:t>Area</w:t>
                            </w:r>
                          </w:p>
                        </w:tc>
                      </w:tr>
                      <w:tr w:rsidR="004C4636" w:rsidRPr="004C4636" w:rsidTr="004C4636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209" w:type="nil"/>
                            <w:tcBorders>
                              <w:right w:val="single" w:sz="6" w:space="0" w:color="000000"/>
                            </w:tcBorders>
                          </w:tcPr>
                          <w:p w:rsidR="004C4636" w:rsidRPr="004C4636" w:rsidRDefault="004C4636" w:rsidP="00CC46EB">
                            <w:pPr>
                              <w:rPr>
                                <w:sz w:val="18"/>
                              </w:rPr>
                            </w:pPr>
                            <w:r w:rsidRPr="004C4636">
                              <w:rPr>
                                <w:sz w:val="18"/>
                              </w:rPr>
                              <w:t>Strobe :</w:t>
                            </w:r>
                          </w:p>
                        </w:tc>
                        <w:tc>
                          <w:tcPr>
                            <w:tcW w:w="5209" w:type="nil"/>
                            <w:tcBorders>
                              <w:left w:val="single" w:sz="6" w:space="0" w:color="000000"/>
                            </w:tcBorders>
                          </w:tcPr>
                          <w:p w:rsidR="004C4636" w:rsidRPr="004C4636" w:rsidRDefault="004C4636" w:rsidP="00CC46EB">
                            <w:pPr>
                              <w:rPr>
                                <w:sz w:val="18"/>
                              </w:rPr>
                            </w:pPr>
                            <w:r w:rsidRPr="004C4636">
                              <w:rPr>
                                <w:sz w:val="18"/>
                              </w:rPr>
                              <w:t>3.8</w:t>
                            </w:r>
                          </w:p>
                        </w:tc>
                        <w:tc>
                          <w:tcPr>
                            <w:tcW w:w="5209" w:type="nil"/>
                          </w:tcPr>
                          <w:p w:rsidR="004C4636" w:rsidRPr="004C4636" w:rsidRDefault="004C4636" w:rsidP="00CC46EB">
                            <w:pPr>
                              <w:rPr>
                                <w:sz w:val="18"/>
                              </w:rPr>
                            </w:pPr>
                            <w:r w:rsidRPr="004C4636">
                              <w:rPr>
                                <w:sz w:val="18"/>
                              </w:rPr>
                              <w:t>47.35</w:t>
                            </w:r>
                          </w:p>
                        </w:tc>
                        <w:tc>
                          <w:tcPr>
                            <w:tcW w:w="5209" w:type="nil"/>
                          </w:tcPr>
                          <w:p w:rsidR="004C4636" w:rsidRPr="004C4636" w:rsidRDefault="004C4636" w:rsidP="00CC46EB">
                            <w:pPr>
                              <w:rPr>
                                <w:sz w:val="18"/>
                              </w:rPr>
                            </w:pPr>
                            <w:r w:rsidRPr="004C4636">
                              <w:rPr>
                                <w:sz w:val="18"/>
                              </w:rPr>
                              <w:t>1000105</w:t>
                            </w:r>
                          </w:p>
                        </w:tc>
                      </w:tr>
                      <w:tr w:rsidR="004C4636" w:rsidTr="004C4636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209" w:type="nil"/>
                            <w:tcBorders>
                              <w:right w:val="single" w:sz="6" w:space="0" w:color="000000"/>
                            </w:tcBorders>
                          </w:tcPr>
                          <w:p w:rsidR="004C4636" w:rsidRPr="004C4636" w:rsidRDefault="004C4636" w:rsidP="00CC46EB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209" w:type="nil"/>
                            <w:tcBorders>
                              <w:left w:val="single" w:sz="6" w:space="0" w:color="000000"/>
                            </w:tcBorders>
                          </w:tcPr>
                          <w:p w:rsidR="004C4636" w:rsidRDefault="004C4636" w:rsidP="00CC46EB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209" w:type="nil"/>
                          </w:tcPr>
                          <w:p w:rsidR="004C4636" w:rsidRDefault="004C4636" w:rsidP="00CC46EB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209" w:type="nil"/>
                          </w:tcPr>
                          <w:p w:rsidR="004C4636" w:rsidRDefault="004C4636" w:rsidP="00CC46EB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4C4636" w:rsidRDefault="004C4636">
                      <w:pPr>
                        <w:rPr>
                          <w:sz w:val="18"/>
                        </w:rPr>
                      </w:pPr>
                    </w:p>
                    <w:p w:rsidR="004C4636" w:rsidRPr="004C4636" w:rsidRDefault="004C4636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No quant optimization performed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3780154</wp:posOffset>
            </wp:positionH>
            <wp:positionV relativeFrom="page">
              <wp:posOffset>3207639</wp:posOffset>
            </wp:positionV>
            <wp:extent cx="3776353" cy="2885704"/>
            <wp:effectExtent l="0" t="0" r="0" b="0"/>
            <wp:wrapNone/>
            <wp:docPr id="3" name="図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6353" cy="28857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3705101" cy="1389413"/>
                <wp:effectExtent l="0" t="0" r="10160" b="2032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5101" cy="138941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C4636" w:rsidRDefault="004C4636" w:rsidP="004C4636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Sample: Sample 1</w:t>
                            </w:r>
                          </w:p>
                          <w:p w:rsidR="004C4636" w:rsidRDefault="004C4636" w:rsidP="004C4636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Type: Default</w:t>
                            </w:r>
                          </w:p>
                          <w:p w:rsidR="004C4636" w:rsidRDefault="004C4636" w:rsidP="004C4636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ID: </w:t>
                            </w:r>
                          </w:p>
                          <w:p w:rsidR="004C4636" w:rsidRPr="004C4636" w:rsidRDefault="004C4636" w:rsidP="004C4636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2" o:spid="_x0000_s1028" style="position:absolute;left:0;text-align:left;margin-left:0;margin-top:0;width:291.75pt;height:109.4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" fillcolor="#4f81bd [3204]" strokecolor="#243f60 [1604]" strokeweight="2pt">
                <v:textbox>
                  <w:txbxContent>
                    <w:p w:rsidR="004C4636" w:rsidRDefault="004C4636" w:rsidP="004C4636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Sample: Sample 1</w:t>
                      </w:r>
                    </w:p>
                    <w:p w:rsidR="004C4636" w:rsidRDefault="004C4636" w:rsidP="004C4636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Type: Default</w:t>
                      </w:r>
                    </w:p>
                    <w:p w:rsidR="004C4636" w:rsidRDefault="004C4636" w:rsidP="004C4636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ID: </w:t>
                      </w:r>
                    </w:p>
                    <w:p w:rsidR="004C4636" w:rsidRPr="004C4636" w:rsidRDefault="004C4636" w:rsidP="004C4636">
                      <w:pPr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3704551</wp:posOffset>
            </wp:positionH>
            <wp:positionV relativeFrom="page">
              <wp:posOffset>0</wp:posOffset>
            </wp:positionV>
            <wp:extent cx="3859481" cy="3206338"/>
            <wp:effectExtent l="0" t="0" r="8255" b="0"/>
            <wp:wrapNone/>
            <wp:docPr id="1" name="図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59481" cy="32063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070DD" w:rsidRDefault="004C4636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534607</wp:posOffset>
                </wp:positionV>
                <wp:extent cx="3776353" cy="9630888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6353" cy="96308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1" seq="1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6" o:spid="_x0000_s1029" type="#_x0000_t202" style="position:absolute;left:0;text-align:left;margin-left:0;margin-top:42.1pt;width:297.35pt;height:758.35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" filled="f" stroked="f" strokeweight=".5pt">
                <v:fill o:detectmouseclick="t"/>
                <v:textbox>
                  <w:txbxContent/>
                </v:textbox>
                <w10:wrap anchorx="page" anchory="page"/>
              </v:shape>
            </w:pict>
          </mc:Fallback>
        </mc:AlternateContent>
      </w:r>
    </w:p>
    <w:sectPr w:rsidR="001070DD" w:rsidSect="004C463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636"/>
    <w:rsid w:val="001070DD"/>
    <w:rsid w:val="004C4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DIB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</Words>
  <Characters>7</Characters>
  <Application>Microsoft Office Word</Application>
  <DocSecurity>0</DocSecurity>
  <Lines>1</Lines>
  <Paragraphs>1</Paragraphs>
  <ScaleCrop>false</ScaleCrop>
  <Company>Oxford Instruments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Operator</cp:lastModifiedBy>
  <cp:revision>1</cp:revision>
  <dcterms:created xsi:type="dcterms:W3CDTF">2014-11-19T08:02:00Z</dcterms:created>
  <dcterms:modified xsi:type="dcterms:W3CDTF">2014-11-19T08:03:00Z</dcterms:modified>
</cp:coreProperties>
</file>