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FA" w:rsidRDefault="00E92BFA">
      <w:pPr>
        <w:sectPr w:rsidR="00E92BFA" w:rsidSect="00E92BFA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5132223</wp:posOffset>
                </wp:positionV>
                <wp:extent cx="3776353" cy="5557652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55576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">
                        <w:txbxContent>
                          <w:p w:rsidR="00E92BFA" w:rsidRDefault="00E92BF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processing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:rsidR="00E92BFA" w:rsidRDefault="00E92BF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E92BFA" w:rsidRDefault="00E92BF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92BFA" w:rsidRDefault="00E92BF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Processing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option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All elements analyzed (Normalised)</w:t>
                            </w:r>
                          </w:p>
                          <w:p w:rsidR="00E92BFA" w:rsidRDefault="00E92BF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2</w:t>
                            </w:r>
                          </w:p>
                          <w:p w:rsidR="00E92BFA" w:rsidRDefault="00E92BF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92BFA" w:rsidRDefault="00E92BFA">
                            <w:pPr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Standard :</w:t>
                            </w:r>
                            <w:proofErr w:type="gramEnd"/>
                          </w:p>
                          <w:p w:rsidR="00E92BFA" w:rsidRDefault="00E92BF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    CaCO3   1-Jun-1999 12:00 AM</w:t>
                            </w:r>
                          </w:p>
                          <w:p w:rsidR="00E92BFA" w:rsidRDefault="00E92BF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    SiO2   1-Jun-1999 12:00 AM</w:t>
                            </w:r>
                          </w:p>
                          <w:p w:rsidR="00E92BFA" w:rsidRDefault="00E92BF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E92BFA" w:rsidRDefault="00E92BF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E92BFA" w:rsidRDefault="00E92BF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    Au   1-Jun-1999 12:00 AM</w:t>
                            </w:r>
                          </w:p>
                          <w:p w:rsidR="00E92BFA" w:rsidRDefault="00E92BFA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85"/>
                              <w:gridCol w:w="1118"/>
                              <w:gridCol w:w="1115"/>
                              <w:gridCol w:w="1416"/>
                            </w:tblGrid>
                            <w:tr w:rsidR="00E92BFA" w:rsidRPr="00E92BFA" w:rsidTr="00E92BF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92BFA" w:rsidRPr="00E92BFA" w:rsidRDefault="00E92BFA" w:rsidP="00C05B1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92BFA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92BFA" w:rsidRPr="00E92BFA" w:rsidRDefault="00E92BFA" w:rsidP="00C05B1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92BFA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E92BFA" w:rsidRPr="00E92BFA" w:rsidRDefault="00E92BFA" w:rsidP="00C05B1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92BFA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E92BFA" w:rsidRPr="00E92BFA" w:rsidRDefault="00E92BFA" w:rsidP="00C05B1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92BFA" w:rsidRPr="00E92BFA" w:rsidTr="00E92BF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92BFA" w:rsidRPr="00E92BFA" w:rsidRDefault="00E92BFA" w:rsidP="00C05B1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92BFA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92BFA" w:rsidRPr="00E92BFA" w:rsidRDefault="00E92BFA" w:rsidP="00C05B1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92BFA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E92BFA" w:rsidRPr="00E92BFA" w:rsidRDefault="00E92BFA" w:rsidP="00C05B1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92BFA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E92BFA" w:rsidRPr="00E92BFA" w:rsidRDefault="00E92BFA" w:rsidP="00C05B1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92BFA" w:rsidRPr="00E92BFA" w:rsidTr="00E92BF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92BFA" w:rsidRPr="00E92BFA" w:rsidRDefault="00E92BFA" w:rsidP="00C05B1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92BFA">
                                    <w:rPr>
                                      <w:sz w:val="18"/>
                                    </w:rPr>
                                    <w:t>C K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92BFA" w:rsidRPr="00E92BFA" w:rsidRDefault="00E92BFA" w:rsidP="00C05B1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92BFA">
                                    <w:rPr>
                                      <w:sz w:val="18"/>
                                    </w:rPr>
                                    <w:t>3.48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E92BFA" w:rsidRPr="00E92BFA" w:rsidRDefault="00E92BFA" w:rsidP="00C05B1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92BFA">
                                    <w:rPr>
                                      <w:sz w:val="18"/>
                                    </w:rPr>
                                    <w:t>14.13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E92BFA" w:rsidRPr="00E92BFA" w:rsidRDefault="00E92BFA" w:rsidP="00C05B1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92BFA" w:rsidRPr="00E92BFA" w:rsidTr="00E92BF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92BFA" w:rsidRPr="00E92BFA" w:rsidRDefault="00E92BFA" w:rsidP="00C05B1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92BFA">
                                    <w:rPr>
                                      <w:sz w:val="18"/>
                                    </w:rPr>
                                    <w:t>O K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92BFA" w:rsidRPr="00E92BFA" w:rsidRDefault="00E92BFA" w:rsidP="00C05B1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92BFA">
                                    <w:rPr>
                                      <w:sz w:val="18"/>
                                    </w:rPr>
                                    <w:t>16.84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E92BFA" w:rsidRPr="00E92BFA" w:rsidRDefault="00E92BFA" w:rsidP="00C05B1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92BFA">
                                    <w:rPr>
                                      <w:sz w:val="18"/>
                                    </w:rPr>
                                    <w:t>51.25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E92BFA" w:rsidRPr="00E92BFA" w:rsidRDefault="00E92BFA" w:rsidP="00C05B1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92BFA" w:rsidRPr="00E92BFA" w:rsidTr="00E92BF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92BFA" w:rsidRPr="00E92BFA" w:rsidRDefault="00E92BFA" w:rsidP="00C05B1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92BFA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92BFA" w:rsidRPr="00E92BFA" w:rsidRDefault="00E92BFA" w:rsidP="00C05B1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92BFA">
                                    <w:rPr>
                                      <w:sz w:val="18"/>
                                    </w:rPr>
                                    <w:t>5.20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E92BFA" w:rsidRPr="00E92BFA" w:rsidRDefault="00E92BFA" w:rsidP="00C05B1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92BFA">
                                    <w:rPr>
                                      <w:sz w:val="18"/>
                                    </w:rPr>
                                    <w:t>10.42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E92BFA" w:rsidRPr="00E92BFA" w:rsidRDefault="00E92BFA" w:rsidP="00C05B1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92BFA" w:rsidRPr="00E92BFA" w:rsidTr="00E92BF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92BFA" w:rsidRPr="00E92BFA" w:rsidRDefault="00E92BFA" w:rsidP="00C05B1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92BFA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92BFA" w:rsidRPr="00E92BFA" w:rsidRDefault="00E92BFA" w:rsidP="00C05B1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92BFA">
                                    <w:rPr>
                                      <w:sz w:val="18"/>
                                    </w:rPr>
                                    <w:t>3.90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E92BFA" w:rsidRPr="00E92BFA" w:rsidRDefault="00E92BFA" w:rsidP="00C05B1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92BFA">
                                    <w:rPr>
                                      <w:sz w:val="18"/>
                                    </w:rPr>
                                    <w:t>6.76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E92BFA" w:rsidRPr="00E92BFA" w:rsidRDefault="00E92BFA" w:rsidP="00C05B1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92BFA" w:rsidRPr="00E92BFA" w:rsidTr="00E92BF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92BFA" w:rsidRPr="00E92BFA" w:rsidRDefault="00E92BFA" w:rsidP="00C05B1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92BFA">
                                    <w:rPr>
                                      <w:sz w:val="18"/>
                                    </w:rPr>
                                    <w:t>Au M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92BFA" w:rsidRPr="00E92BFA" w:rsidRDefault="00E92BFA" w:rsidP="00C05B1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92BFA">
                                    <w:rPr>
                                      <w:sz w:val="18"/>
                                    </w:rPr>
                                    <w:t>70.57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E92BFA" w:rsidRPr="00E92BFA" w:rsidRDefault="00E92BFA" w:rsidP="00C05B1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92BFA">
                                    <w:rPr>
                                      <w:sz w:val="18"/>
                                    </w:rPr>
                                    <w:t>17.45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E92BFA" w:rsidRPr="00E92BFA" w:rsidRDefault="00E92BFA" w:rsidP="00C05B1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92BFA" w:rsidRPr="00E92BFA" w:rsidTr="00E92BF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92BFA" w:rsidRPr="00E92BFA" w:rsidRDefault="00E92BFA" w:rsidP="00C05B1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92BFA" w:rsidRPr="00E92BFA" w:rsidRDefault="00E92BFA" w:rsidP="00C05B1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E92BFA" w:rsidRPr="00E92BFA" w:rsidRDefault="00E92BFA" w:rsidP="00C05B1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E92BFA" w:rsidRPr="00E92BFA" w:rsidRDefault="00E92BFA" w:rsidP="00C05B1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92BFA" w:rsidTr="00E92BF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92BFA" w:rsidRPr="00E92BFA" w:rsidRDefault="00E92BFA" w:rsidP="00C05B1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92BFA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92BFA" w:rsidRDefault="00E92BFA" w:rsidP="00C05B1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92BFA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E92BFA" w:rsidRDefault="00E92BFA" w:rsidP="00C05B1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E92BFA" w:rsidRDefault="00E92BFA" w:rsidP="00C05B1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92BFA" w:rsidRDefault="00E92BF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92BFA" w:rsidRPr="00E92BFA" w:rsidRDefault="00E92BF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404.1pt;width:297.35pt;height:437.6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" filled="f" stroked="f" strokeweight=".5pt">
                <v:fill o:detectmouseclick="t"/>
                <v:textbox style="mso-next-textbox:#テキスト ボックス 6">
                  <w:txbxContent>
                    <w:p w:rsidR="00E92BFA" w:rsidRDefault="00E92BF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</w:t>
                      </w:r>
                      <w:proofErr w:type="gramStart"/>
                      <w:r>
                        <w:rPr>
                          <w:sz w:val="18"/>
                        </w:rPr>
                        <w:t>processing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:rsidR="00E92BFA" w:rsidRDefault="00E92BF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E92BFA" w:rsidRDefault="00E92BFA">
                      <w:pPr>
                        <w:rPr>
                          <w:sz w:val="18"/>
                        </w:rPr>
                      </w:pPr>
                    </w:p>
                    <w:p w:rsidR="00E92BFA" w:rsidRDefault="00E92BF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Processing </w:t>
                      </w:r>
                      <w:proofErr w:type="gramStart"/>
                      <w:r>
                        <w:rPr>
                          <w:sz w:val="18"/>
                        </w:rPr>
                        <w:t>option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All elements analyzed (Normalised)</w:t>
                      </w:r>
                    </w:p>
                    <w:p w:rsidR="00E92BFA" w:rsidRDefault="00E92BF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2</w:t>
                      </w:r>
                    </w:p>
                    <w:p w:rsidR="00E92BFA" w:rsidRDefault="00E92BFA">
                      <w:pPr>
                        <w:rPr>
                          <w:sz w:val="18"/>
                        </w:rPr>
                      </w:pPr>
                    </w:p>
                    <w:p w:rsidR="00E92BFA" w:rsidRDefault="00E92BFA">
                      <w:pPr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Standard :</w:t>
                      </w:r>
                      <w:proofErr w:type="gramEnd"/>
                    </w:p>
                    <w:p w:rsidR="00E92BFA" w:rsidRDefault="00E92BF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    CaCO3   1-Jun-1999 12:00 AM</w:t>
                      </w:r>
                    </w:p>
                    <w:p w:rsidR="00E92BFA" w:rsidRDefault="00E92BF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    SiO2   1-Jun-1999 12:00 AM</w:t>
                      </w:r>
                    </w:p>
                    <w:p w:rsidR="00E92BFA" w:rsidRDefault="00E92BF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E92BFA" w:rsidRDefault="00E92BF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E92BFA" w:rsidRDefault="00E92BF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Au    Au   1-Jun-1999 12:00 AM</w:t>
                      </w:r>
                    </w:p>
                    <w:p w:rsidR="00E92BFA" w:rsidRDefault="00E92BFA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85"/>
                        <w:gridCol w:w="1118"/>
                        <w:gridCol w:w="1115"/>
                        <w:gridCol w:w="1416"/>
                      </w:tblGrid>
                      <w:tr w:rsidR="00E92BFA" w:rsidRPr="00E92BFA" w:rsidTr="00E92BF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E92BFA" w:rsidRPr="00E92BFA" w:rsidRDefault="00E92BFA" w:rsidP="00C05B1A">
                            <w:pPr>
                              <w:rPr>
                                <w:sz w:val="18"/>
                              </w:rPr>
                            </w:pPr>
                            <w:r w:rsidRPr="00E92BFA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E92BFA" w:rsidRPr="00E92BFA" w:rsidRDefault="00E92BFA" w:rsidP="00C05B1A">
                            <w:pPr>
                              <w:rPr>
                                <w:sz w:val="18"/>
                              </w:rPr>
                            </w:pPr>
                            <w:r w:rsidRPr="00E92BFA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E92BFA" w:rsidRPr="00E92BFA" w:rsidRDefault="00E92BFA" w:rsidP="00C05B1A">
                            <w:pPr>
                              <w:rPr>
                                <w:sz w:val="18"/>
                              </w:rPr>
                            </w:pPr>
                            <w:r w:rsidRPr="00E92BFA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E92BFA" w:rsidRPr="00E92BFA" w:rsidRDefault="00E92BFA" w:rsidP="00C05B1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92BFA" w:rsidRPr="00E92BFA" w:rsidTr="00E92BF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E92BFA" w:rsidRPr="00E92BFA" w:rsidRDefault="00E92BFA" w:rsidP="00C05B1A">
                            <w:pPr>
                              <w:rPr>
                                <w:sz w:val="18"/>
                              </w:rPr>
                            </w:pPr>
                            <w:r w:rsidRPr="00E92BFA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E92BFA" w:rsidRPr="00E92BFA" w:rsidRDefault="00E92BFA" w:rsidP="00C05B1A">
                            <w:pPr>
                              <w:rPr>
                                <w:sz w:val="18"/>
                              </w:rPr>
                            </w:pPr>
                            <w:r w:rsidRPr="00E92BFA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E92BFA" w:rsidRPr="00E92BFA" w:rsidRDefault="00E92BFA" w:rsidP="00C05B1A">
                            <w:pPr>
                              <w:rPr>
                                <w:sz w:val="18"/>
                              </w:rPr>
                            </w:pPr>
                            <w:r w:rsidRPr="00E92BFA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E92BFA" w:rsidRPr="00E92BFA" w:rsidRDefault="00E92BFA" w:rsidP="00C05B1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92BFA" w:rsidRPr="00E92BFA" w:rsidTr="00E92BF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E92BFA" w:rsidRPr="00E92BFA" w:rsidRDefault="00E92BFA" w:rsidP="00C05B1A">
                            <w:pPr>
                              <w:rPr>
                                <w:sz w:val="18"/>
                              </w:rPr>
                            </w:pPr>
                            <w:r w:rsidRPr="00E92BFA">
                              <w:rPr>
                                <w:sz w:val="18"/>
                              </w:rPr>
                              <w:t>C K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E92BFA" w:rsidRPr="00E92BFA" w:rsidRDefault="00E92BFA" w:rsidP="00C05B1A">
                            <w:pPr>
                              <w:rPr>
                                <w:sz w:val="18"/>
                              </w:rPr>
                            </w:pPr>
                            <w:r w:rsidRPr="00E92BFA">
                              <w:rPr>
                                <w:sz w:val="18"/>
                              </w:rPr>
                              <w:t>3.48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E92BFA" w:rsidRPr="00E92BFA" w:rsidRDefault="00E92BFA" w:rsidP="00C05B1A">
                            <w:pPr>
                              <w:rPr>
                                <w:sz w:val="18"/>
                              </w:rPr>
                            </w:pPr>
                            <w:r w:rsidRPr="00E92BFA">
                              <w:rPr>
                                <w:sz w:val="18"/>
                              </w:rPr>
                              <w:t>14.13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E92BFA" w:rsidRPr="00E92BFA" w:rsidRDefault="00E92BFA" w:rsidP="00C05B1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92BFA" w:rsidRPr="00E92BFA" w:rsidTr="00E92BF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E92BFA" w:rsidRPr="00E92BFA" w:rsidRDefault="00E92BFA" w:rsidP="00C05B1A">
                            <w:pPr>
                              <w:rPr>
                                <w:sz w:val="18"/>
                              </w:rPr>
                            </w:pPr>
                            <w:r w:rsidRPr="00E92BFA">
                              <w:rPr>
                                <w:sz w:val="18"/>
                              </w:rPr>
                              <w:t>O K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E92BFA" w:rsidRPr="00E92BFA" w:rsidRDefault="00E92BFA" w:rsidP="00C05B1A">
                            <w:pPr>
                              <w:rPr>
                                <w:sz w:val="18"/>
                              </w:rPr>
                            </w:pPr>
                            <w:r w:rsidRPr="00E92BFA">
                              <w:rPr>
                                <w:sz w:val="18"/>
                              </w:rPr>
                              <w:t>16.84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E92BFA" w:rsidRPr="00E92BFA" w:rsidRDefault="00E92BFA" w:rsidP="00C05B1A">
                            <w:pPr>
                              <w:rPr>
                                <w:sz w:val="18"/>
                              </w:rPr>
                            </w:pPr>
                            <w:r w:rsidRPr="00E92BFA">
                              <w:rPr>
                                <w:sz w:val="18"/>
                              </w:rPr>
                              <w:t>51.25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E92BFA" w:rsidRPr="00E92BFA" w:rsidRDefault="00E92BFA" w:rsidP="00C05B1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92BFA" w:rsidRPr="00E92BFA" w:rsidTr="00E92BF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E92BFA" w:rsidRPr="00E92BFA" w:rsidRDefault="00E92BFA" w:rsidP="00C05B1A">
                            <w:pPr>
                              <w:rPr>
                                <w:sz w:val="18"/>
                              </w:rPr>
                            </w:pPr>
                            <w:r w:rsidRPr="00E92BFA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E92BFA" w:rsidRPr="00E92BFA" w:rsidRDefault="00E92BFA" w:rsidP="00C05B1A">
                            <w:pPr>
                              <w:rPr>
                                <w:sz w:val="18"/>
                              </w:rPr>
                            </w:pPr>
                            <w:r w:rsidRPr="00E92BFA">
                              <w:rPr>
                                <w:sz w:val="18"/>
                              </w:rPr>
                              <w:t>5.20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E92BFA" w:rsidRPr="00E92BFA" w:rsidRDefault="00E92BFA" w:rsidP="00C05B1A">
                            <w:pPr>
                              <w:rPr>
                                <w:sz w:val="18"/>
                              </w:rPr>
                            </w:pPr>
                            <w:r w:rsidRPr="00E92BFA">
                              <w:rPr>
                                <w:sz w:val="18"/>
                              </w:rPr>
                              <w:t>10.42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E92BFA" w:rsidRPr="00E92BFA" w:rsidRDefault="00E92BFA" w:rsidP="00C05B1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92BFA" w:rsidRPr="00E92BFA" w:rsidTr="00E92BF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E92BFA" w:rsidRPr="00E92BFA" w:rsidRDefault="00E92BFA" w:rsidP="00C05B1A">
                            <w:pPr>
                              <w:rPr>
                                <w:sz w:val="18"/>
                              </w:rPr>
                            </w:pPr>
                            <w:r w:rsidRPr="00E92BFA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E92BFA" w:rsidRPr="00E92BFA" w:rsidRDefault="00E92BFA" w:rsidP="00C05B1A">
                            <w:pPr>
                              <w:rPr>
                                <w:sz w:val="18"/>
                              </w:rPr>
                            </w:pPr>
                            <w:r w:rsidRPr="00E92BFA">
                              <w:rPr>
                                <w:sz w:val="18"/>
                              </w:rPr>
                              <w:t>3.90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E92BFA" w:rsidRPr="00E92BFA" w:rsidRDefault="00E92BFA" w:rsidP="00C05B1A">
                            <w:pPr>
                              <w:rPr>
                                <w:sz w:val="18"/>
                              </w:rPr>
                            </w:pPr>
                            <w:r w:rsidRPr="00E92BFA">
                              <w:rPr>
                                <w:sz w:val="18"/>
                              </w:rPr>
                              <w:t>6.76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E92BFA" w:rsidRPr="00E92BFA" w:rsidRDefault="00E92BFA" w:rsidP="00C05B1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92BFA" w:rsidRPr="00E92BFA" w:rsidTr="00E92BF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E92BFA" w:rsidRPr="00E92BFA" w:rsidRDefault="00E92BFA" w:rsidP="00C05B1A">
                            <w:pPr>
                              <w:rPr>
                                <w:sz w:val="18"/>
                              </w:rPr>
                            </w:pPr>
                            <w:r w:rsidRPr="00E92BFA">
                              <w:rPr>
                                <w:sz w:val="18"/>
                              </w:rPr>
                              <w:t>Au M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E92BFA" w:rsidRPr="00E92BFA" w:rsidRDefault="00E92BFA" w:rsidP="00C05B1A">
                            <w:pPr>
                              <w:rPr>
                                <w:sz w:val="18"/>
                              </w:rPr>
                            </w:pPr>
                            <w:r w:rsidRPr="00E92BFA">
                              <w:rPr>
                                <w:sz w:val="18"/>
                              </w:rPr>
                              <w:t>70.57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E92BFA" w:rsidRPr="00E92BFA" w:rsidRDefault="00E92BFA" w:rsidP="00C05B1A">
                            <w:pPr>
                              <w:rPr>
                                <w:sz w:val="18"/>
                              </w:rPr>
                            </w:pPr>
                            <w:r w:rsidRPr="00E92BFA">
                              <w:rPr>
                                <w:sz w:val="18"/>
                              </w:rPr>
                              <w:t>17.45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E92BFA" w:rsidRPr="00E92BFA" w:rsidRDefault="00E92BFA" w:rsidP="00C05B1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92BFA" w:rsidRPr="00E92BFA" w:rsidTr="00E92BF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E92BFA" w:rsidRPr="00E92BFA" w:rsidRDefault="00E92BFA" w:rsidP="00C05B1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E92BFA" w:rsidRPr="00E92BFA" w:rsidRDefault="00E92BFA" w:rsidP="00C05B1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5" w:type="dxa"/>
                          </w:tcPr>
                          <w:p w:rsidR="00E92BFA" w:rsidRPr="00E92BFA" w:rsidRDefault="00E92BFA" w:rsidP="00C05B1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</w:tcPr>
                          <w:p w:rsidR="00E92BFA" w:rsidRPr="00E92BFA" w:rsidRDefault="00E92BFA" w:rsidP="00C05B1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92BFA" w:rsidTr="00E92BF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E92BFA" w:rsidRPr="00E92BFA" w:rsidRDefault="00E92BFA" w:rsidP="00C05B1A">
                            <w:pPr>
                              <w:rPr>
                                <w:sz w:val="18"/>
                              </w:rPr>
                            </w:pPr>
                            <w:r w:rsidRPr="00E92BFA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E92BFA" w:rsidRDefault="00E92BFA" w:rsidP="00C05B1A">
                            <w:pPr>
                              <w:rPr>
                                <w:sz w:val="18"/>
                              </w:rPr>
                            </w:pPr>
                            <w:r w:rsidRPr="00E92BFA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E92BFA" w:rsidRDefault="00E92BFA" w:rsidP="00C05B1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</w:tcPr>
                          <w:p w:rsidR="00E92BFA" w:rsidRDefault="00E92BFA" w:rsidP="00C05B1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E92BFA" w:rsidRDefault="00E92BFA">
                      <w:pPr>
                        <w:rPr>
                          <w:sz w:val="18"/>
                        </w:rPr>
                      </w:pPr>
                    </w:p>
                    <w:p w:rsidR="00E92BFA" w:rsidRPr="00E92BFA" w:rsidRDefault="00E92BF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1496898</wp:posOffset>
                </wp:positionV>
                <wp:extent cx="3776353" cy="3633849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3633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BFA" w:rsidRDefault="00E92BF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E92BFA" w:rsidRDefault="00E92BF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92BFA" w:rsidRDefault="00E92BF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60.0 s</w:t>
                            </w:r>
                          </w:p>
                          <w:p w:rsidR="00E92BFA" w:rsidRDefault="00E92BF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92BFA" w:rsidRDefault="00E92BF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Acquisition geometry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( degrees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):</w:t>
                            </w:r>
                          </w:p>
                          <w:p w:rsidR="00E92BFA" w:rsidRDefault="00E92BF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10.0</w:t>
                            </w:r>
                          </w:p>
                          <w:p w:rsidR="00E92BFA" w:rsidRDefault="00E92BF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E92BFA" w:rsidRDefault="00E92BF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E92BFA" w:rsidRDefault="00E92BF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92BFA" w:rsidRDefault="00E92BF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E92BFA" w:rsidRDefault="00E92BF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92BFA" w:rsidRDefault="00E92BF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36361</w:t>
                            </w:r>
                          </w:p>
                          <w:p w:rsidR="00E92BFA" w:rsidRDefault="00E92BFA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209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526"/>
                              <w:gridCol w:w="1372"/>
                              <w:gridCol w:w="1232"/>
                              <w:gridCol w:w="1079"/>
                            </w:tblGrid>
                            <w:tr w:rsidR="00E92BFA" w:rsidRPr="00E92BFA" w:rsidTr="00E92BF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52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92BFA" w:rsidRPr="00E92BFA" w:rsidRDefault="00E92BFA" w:rsidP="00DA286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92BFA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92BFA" w:rsidRPr="00E92BFA" w:rsidRDefault="00E92BFA" w:rsidP="00DA286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92BFA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E92BFA" w:rsidRPr="00E92BFA" w:rsidRDefault="00E92BFA" w:rsidP="00DA286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92BFA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E92BFA" w:rsidRPr="00E92BFA" w:rsidRDefault="00E92BFA" w:rsidP="00DA286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92BFA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E92BFA" w:rsidRPr="00E92BFA" w:rsidTr="00E92BF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52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92BFA" w:rsidRPr="00E92BFA" w:rsidRDefault="00E92BFA" w:rsidP="00DA286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92BFA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92BFA" w:rsidRPr="00E92BFA" w:rsidRDefault="00E92BFA" w:rsidP="00DA286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92BFA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E92BFA" w:rsidRPr="00E92BFA" w:rsidRDefault="00E92BFA" w:rsidP="00DA286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92BFA">
                                    <w:rPr>
                                      <w:sz w:val="18"/>
                                    </w:rPr>
                                    <w:t>47.35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E92BFA" w:rsidRPr="00E92BFA" w:rsidRDefault="00E92BFA" w:rsidP="00DA286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92BFA">
                                    <w:rPr>
                                      <w:sz w:val="18"/>
                                    </w:rPr>
                                    <w:t>1000106</w:t>
                                  </w:r>
                                </w:p>
                              </w:tc>
                            </w:tr>
                            <w:tr w:rsidR="00E92BFA" w:rsidTr="00E92BF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52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92BFA" w:rsidRPr="00E92BFA" w:rsidRDefault="00E92BFA" w:rsidP="00DA286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92BFA" w:rsidRDefault="00E92BFA" w:rsidP="00DA286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E92BFA" w:rsidRDefault="00E92BFA" w:rsidP="00DA286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E92BFA" w:rsidRDefault="00E92BFA" w:rsidP="00DA286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92BFA" w:rsidRDefault="00E92BF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92BFA" w:rsidRPr="00E92BFA" w:rsidRDefault="00E92BF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quant optimization performed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117.85pt;width:297.35pt;height:286.1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" filled="f" stroked="f" strokeweight=".5pt">
                <v:fill o:detectmouseclick="t"/>
                <v:textbox>
                  <w:txbxContent>
                    <w:p w:rsidR="00E92BFA" w:rsidRDefault="00E92BF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E92BFA" w:rsidRDefault="00E92BFA">
                      <w:pPr>
                        <w:rPr>
                          <w:sz w:val="18"/>
                        </w:rPr>
                      </w:pPr>
                    </w:p>
                    <w:p w:rsidR="00E92BFA" w:rsidRDefault="00E92BF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60.0 s</w:t>
                      </w:r>
                    </w:p>
                    <w:p w:rsidR="00E92BFA" w:rsidRDefault="00E92BFA">
                      <w:pPr>
                        <w:rPr>
                          <w:sz w:val="18"/>
                        </w:rPr>
                      </w:pPr>
                    </w:p>
                    <w:p w:rsidR="00E92BFA" w:rsidRDefault="00E92BF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Acquisition geometry </w:t>
                      </w:r>
                      <w:proofErr w:type="gramStart"/>
                      <w:r>
                        <w:rPr>
                          <w:sz w:val="18"/>
                        </w:rPr>
                        <w:t>( degrees</w:t>
                      </w:r>
                      <w:proofErr w:type="gramEnd"/>
                      <w:r>
                        <w:rPr>
                          <w:sz w:val="18"/>
                        </w:rPr>
                        <w:t xml:space="preserve"> ):</w:t>
                      </w:r>
                    </w:p>
                    <w:p w:rsidR="00E92BFA" w:rsidRDefault="00E92BF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10.0</w:t>
                      </w:r>
                    </w:p>
                    <w:p w:rsidR="00E92BFA" w:rsidRDefault="00E92BF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E92BFA" w:rsidRDefault="00E92BF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E92BFA" w:rsidRDefault="00E92BFA">
                      <w:pPr>
                        <w:rPr>
                          <w:sz w:val="18"/>
                        </w:rPr>
                      </w:pPr>
                    </w:p>
                    <w:p w:rsidR="00E92BFA" w:rsidRDefault="00E92BF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E92BFA" w:rsidRDefault="00E92BFA">
                      <w:pPr>
                        <w:rPr>
                          <w:sz w:val="18"/>
                        </w:rPr>
                      </w:pPr>
                    </w:p>
                    <w:p w:rsidR="00E92BFA" w:rsidRDefault="00E92BF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36361</w:t>
                      </w:r>
                    </w:p>
                    <w:p w:rsidR="00E92BFA" w:rsidRDefault="00E92BFA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209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526"/>
                        <w:gridCol w:w="1372"/>
                        <w:gridCol w:w="1232"/>
                        <w:gridCol w:w="1079"/>
                      </w:tblGrid>
                      <w:tr w:rsidR="00E92BFA" w:rsidRPr="00E92BFA" w:rsidTr="00E92BF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526" w:type="dxa"/>
                            <w:tcBorders>
                              <w:right w:val="single" w:sz="6" w:space="0" w:color="000000"/>
                            </w:tcBorders>
                          </w:tcPr>
                          <w:p w:rsidR="00E92BFA" w:rsidRPr="00E92BFA" w:rsidRDefault="00E92BFA" w:rsidP="00DA286B">
                            <w:pPr>
                              <w:rPr>
                                <w:sz w:val="18"/>
                              </w:rPr>
                            </w:pPr>
                            <w:r w:rsidRPr="00E92BFA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E92BFA" w:rsidRPr="00E92BFA" w:rsidRDefault="00E92BFA" w:rsidP="00DA286B">
                            <w:pPr>
                              <w:rPr>
                                <w:sz w:val="18"/>
                              </w:rPr>
                            </w:pPr>
                            <w:r w:rsidRPr="00E92BFA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E92BFA" w:rsidRPr="00E92BFA" w:rsidRDefault="00E92BFA" w:rsidP="00DA286B">
                            <w:pPr>
                              <w:rPr>
                                <w:sz w:val="18"/>
                              </w:rPr>
                            </w:pPr>
                            <w:r w:rsidRPr="00E92BFA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:rsidR="00E92BFA" w:rsidRPr="00E92BFA" w:rsidRDefault="00E92BFA" w:rsidP="00DA286B">
                            <w:pPr>
                              <w:rPr>
                                <w:sz w:val="18"/>
                              </w:rPr>
                            </w:pPr>
                            <w:r w:rsidRPr="00E92BFA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E92BFA" w:rsidRPr="00E92BFA" w:rsidTr="00E92BF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526" w:type="dxa"/>
                            <w:tcBorders>
                              <w:right w:val="single" w:sz="6" w:space="0" w:color="000000"/>
                            </w:tcBorders>
                          </w:tcPr>
                          <w:p w:rsidR="00E92BFA" w:rsidRPr="00E92BFA" w:rsidRDefault="00E92BFA" w:rsidP="00DA286B">
                            <w:pPr>
                              <w:rPr>
                                <w:sz w:val="18"/>
                              </w:rPr>
                            </w:pPr>
                            <w:r w:rsidRPr="00E92BFA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E92BFA" w:rsidRPr="00E92BFA" w:rsidRDefault="00E92BFA" w:rsidP="00DA286B">
                            <w:pPr>
                              <w:rPr>
                                <w:sz w:val="18"/>
                              </w:rPr>
                            </w:pPr>
                            <w:r w:rsidRPr="00E92BFA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E92BFA" w:rsidRPr="00E92BFA" w:rsidRDefault="00E92BFA" w:rsidP="00DA286B">
                            <w:pPr>
                              <w:rPr>
                                <w:sz w:val="18"/>
                              </w:rPr>
                            </w:pPr>
                            <w:r w:rsidRPr="00E92BFA">
                              <w:rPr>
                                <w:sz w:val="18"/>
                              </w:rPr>
                              <w:t>47.35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:rsidR="00E92BFA" w:rsidRPr="00E92BFA" w:rsidRDefault="00E92BFA" w:rsidP="00DA286B">
                            <w:pPr>
                              <w:rPr>
                                <w:sz w:val="18"/>
                              </w:rPr>
                            </w:pPr>
                            <w:r w:rsidRPr="00E92BFA">
                              <w:rPr>
                                <w:sz w:val="18"/>
                              </w:rPr>
                              <w:t>1000106</w:t>
                            </w:r>
                          </w:p>
                        </w:tc>
                      </w:tr>
                      <w:tr w:rsidR="00E92BFA" w:rsidTr="00E92BF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526" w:type="dxa"/>
                            <w:tcBorders>
                              <w:right w:val="single" w:sz="6" w:space="0" w:color="000000"/>
                            </w:tcBorders>
                          </w:tcPr>
                          <w:p w:rsidR="00E92BFA" w:rsidRPr="00E92BFA" w:rsidRDefault="00E92BFA" w:rsidP="00DA286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E92BFA" w:rsidRDefault="00E92BFA" w:rsidP="00DA286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E92BFA" w:rsidRDefault="00E92BFA" w:rsidP="00DA286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9" w:type="dxa"/>
                          </w:tcPr>
                          <w:p w:rsidR="00E92BFA" w:rsidRDefault="00E92BFA" w:rsidP="00DA286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E92BFA" w:rsidRDefault="00E92BFA">
                      <w:pPr>
                        <w:rPr>
                          <w:sz w:val="18"/>
                        </w:rPr>
                      </w:pPr>
                    </w:p>
                    <w:p w:rsidR="00E92BFA" w:rsidRPr="00E92BFA" w:rsidRDefault="00E92BF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quant optimization performed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3780154</wp:posOffset>
            </wp:positionH>
            <wp:positionV relativeFrom="page">
              <wp:posOffset>3207639</wp:posOffset>
            </wp:positionV>
            <wp:extent cx="3776353" cy="2885704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353" cy="2885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705101" cy="1389413"/>
                <wp:effectExtent l="0" t="0" r="1016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101" cy="13894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2BFA" w:rsidRDefault="00E92BFA" w:rsidP="00E92BF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Sample: Sample 1</w:t>
                            </w:r>
                          </w:p>
                          <w:p w:rsidR="00E92BFA" w:rsidRDefault="00E92BFA" w:rsidP="00E92BF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Type: Default</w:t>
                            </w:r>
                          </w:p>
                          <w:p w:rsidR="00E92BFA" w:rsidRDefault="00E92BFA" w:rsidP="00E92BF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ID: </w:t>
                            </w:r>
                          </w:p>
                          <w:p w:rsidR="00E92BFA" w:rsidRPr="00E92BFA" w:rsidRDefault="00E92BFA" w:rsidP="00E92BF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291.75pt;height:109.4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" fillcolor="#4f81bd [3204]" strokecolor="#243f60 [1604]" strokeweight="2pt">
                <v:textbox>
                  <w:txbxContent>
                    <w:p w:rsidR="00E92BFA" w:rsidRDefault="00E92BFA" w:rsidP="00E92BF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Sample: Sample 1</w:t>
                      </w:r>
                    </w:p>
                    <w:p w:rsidR="00E92BFA" w:rsidRDefault="00E92BFA" w:rsidP="00E92BF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Type: Default</w:t>
                      </w:r>
                    </w:p>
                    <w:p w:rsidR="00E92BFA" w:rsidRDefault="00E92BFA" w:rsidP="00E92BF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ID: </w:t>
                      </w:r>
                    </w:p>
                    <w:p w:rsidR="00E92BFA" w:rsidRPr="00E92BFA" w:rsidRDefault="00E92BFA" w:rsidP="00E92BFA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3704551</wp:posOffset>
            </wp:positionH>
            <wp:positionV relativeFrom="page">
              <wp:posOffset>0</wp:posOffset>
            </wp:positionV>
            <wp:extent cx="3859481" cy="3206338"/>
            <wp:effectExtent l="0" t="0" r="8255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9481" cy="3206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2278" w:rsidRDefault="00E92BF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534607</wp:posOffset>
                </wp:positionV>
                <wp:extent cx="3776353" cy="9630888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9630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0;margin-top:42.1pt;width:297.35pt;height:758.3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" filled="f" stroked="f" strokeweight=".5pt">
                <v:fill o:detectmouseclick="t"/>
                <v:textbox>
                  <w:txbxContent/>
                </v:textbox>
                <w10:wrap anchorx="page" anchory="page"/>
              </v:shape>
            </w:pict>
          </mc:Fallback>
        </mc:AlternateContent>
      </w:r>
    </w:p>
    <w:sectPr w:rsidR="009B2278" w:rsidSect="00E92B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FA"/>
    <w:rsid w:val="009B2278"/>
    <w:rsid w:val="00E9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2014-05-30T06:21:00Z</dcterms:created>
  <dcterms:modified xsi:type="dcterms:W3CDTF">2014-05-30T06:22:00Z</dcterms:modified>
</cp:coreProperties>
</file>