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D2" w:rsidRDefault="005705A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3855758</wp:posOffset>
                </wp:positionH>
                <wp:positionV relativeFrom="page">
                  <wp:posOffset>5559908</wp:posOffset>
                </wp:positionV>
                <wp:extent cx="3621974" cy="41682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416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90.0 s</w:t>
                            </w:r>
                          </w:p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0.0</w:t>
                            </w:r>
                          </w:p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61402</w:t>
                            </w:r>
                          </w:p>
                          <w:p w:rsidR="005705AD" w:rsidRDefault="005705AD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420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737"/>
                              <w:gridCol w:w="1372"/>
                              <w:gridCol w:w="1232"/>
                              <w:gridCol w:w="1079"/>
                            </w:tblGrid>
                            <w:tr w:rsidR="005705AD" w:rsidRPr="005705AD" w:rsidTr="005705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5705AD" w:rsidRPr="005705AD" w:rsidTr="005705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40.38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948565</w:t>
                                  </w:r>
                                </w:p>
                              </w:tc>
                            </w:tr>
                            <w:tr w:rsidR="005705AD" w:rsidRPr="005705AD" w:rsidTr="005705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05AD" w:rsidRPr="005705AD" w:rsidTr="005705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Optimization data : Cobalt K series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705AD" w:rsidRPr="005705AD" w:rsidTr="005705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5705AD" w:rsidRPr="005705AD" w:rsidTr="005705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41.16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1008028</w:t>
                                  </w:r>
                                </w:p>
                              </w:tc>
                            </w:tr>
                            <w:tr w:rsidR="005705AD" w:rsidRPr="005705AD" w:rsidTr="005705A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420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Optimization element :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6916.2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136.04</w:t>
                                  </w:r>
                                </w:p>
                              </w:tc>
                              <w:tc>
                                <w:tcPr>
                                  <w:tcW w:w="5420" w:type="nil"/>
                                </w:tcPr>
                                <w:p w:rsidR="005705AD" w:rsidRPr="005705AD" w:rsidRDefault="005705AD" w:rsidP="001D665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05AD">
                                    <w:rPr>
                                      <w:sz w:val="18"/>
                                    </w:rPr>
                                    <w:t>88085</w:t>
                                  </w:r>
                                </w:p>
                              </w:tc>
                            </w:tr>
                          </w:tbl>
                          <w:p w:rsidR="005705AD" w:rsidRPr="005705AD" w:rsidRDefault="005705AD" w:rsidP="005705A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3.6pt;margin-top:437.8pt;width:285.2pt;height:328.2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" filled="f" stroked="f" strokeweight=".5pt">
                <v:fill o:detectmouseclick="t"/>
                <v:textbox>
                  <w:txbxContent>
                    <w:p w:rsidR="005705AD" w:rsidRDefault="005705A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5705AD" w:rsidRDefault="005705AD">
                      <w:pPr>
                        <w:rPr>
                          <w:sz w:val="18"/>
                        </w:rPr>
                      </w:pPr>
                    </w:p>
                    <w:p w:rsidR="005705AD" w:rsidRDefault="005705A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90.0 s</w:t>
                      </w:r>
                    </w:p>
                    <w:p w:rsidR="005705AD" w:rsidRDefault="005705AD">
                      <w:pPr>
                        <w:rPr>
                          <w:sz w:val="18"/>
                        </w:rPr>
                      </w:pPr>
                    </w:p>
                    <w:p w:rsidR="005705AD" w:rsidRDefault="005705A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5705AD" w:rsidRDefault="005705A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0.0</w:t>
                      </w:r>
                    </w:p>
                    <w:p w:rsidR="005705AD" w:rsidRDefault="005705A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5705AD" w:rsidRDefault="005705A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5705AD" w:rsidRDefault="005705AD">
                      <w:pPr>
                        <w:rPr>
                          <w:sz w:val="18"/>
                        </w:rPr>
                      </w:pPr>
                    </w:p>
                    <w:p w:rsidR="005705AD" w:rsidRDefault="005705A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5705AD" w:rsidRDefault="005705AD">
                      <w:pPr>
                        <w:rPr>
                          <w:sz w:val="18"/>
                        </w:rPr>
                      </w:pPr>
                    </w:p>
                    <w:p w:rsidR="005705AD" w:rsidRDefault="005705A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61402</w:t>
                      </w:r>
                    </w:p>
                    <w:p w:rsidR="005705AD" w:rsidRDefault="005705AD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420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737"/>
                        <w:gridCol w:w="1372"/>
                        <w:gridCol w:w="1232"/>
                        <w:gridCol w:w="1079"/>
                      </w:tblGrid>
                      <w:tr w:rsidR="005705AD" w:rsidRPr="005705AD" w:rsidTr="005705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5705AD" w:rsidRPr="005705AD" w:rsidTr="005705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40.38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948565</w:t>
                            </w:r>
                          </w:p>
                        </w:tc>
                      </w:tr>
                      <w:tr w:rsidR="005705AD" w:rsidRPr="005705AD" w:rsidTr="005705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05AD" w:rsidRPr="005705AD" w:rsidTr="005705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Optimization data : Cobalt K series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705AD" w:rsidRPr="005705AD" w:rsidTr="005705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5705AD" w:rsidRPr="005705AD" w:rsidTr="005705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41.16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1008028</w:t>
                            </w:r>
                          </w:p>
                        </w:tc>
                      </w:tr>
                      <w:tr w:rsidR="005705AD" w:rsidRPr="005705AD" w:rsidTr="005705A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420" w:type="nil"/>
                            <w:tcBorders>
                              <w:righ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Optimization element :</w:t>
                            </w:r>
                          </w:p>
                        </w:tc>
                        <w:tc>
                          <w:tcPr>
                            <w:tcW w:w="5420" w:type="nil"/>
                            <w:tcBorders>
                              <w:left w:val="single" w:sz="6" w:space="0" w:color="000000"/>
                            </w:tcBorders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6916.2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136.04</w:t>
                            </w:r>
                          </w:p>
                        </w:tc>
                        <w:tc>
                          <w:tcPr>
                            <w:tcW w:w="5420" w:type="nil"/>
                          </w:tcPr>
                          <w:p w:rsidR="005705AD" w:rsidRPr="005705AD" w:rsidRDefault="005705AD" w:rsidP="001D6657">
                            <w:pPr>
                              <w:rPr>
                                <w:sz w:val="18"/>
                              </w:rPr>
                            </w:pPr>
                            <w:r w:rsidRPr="005705AD">
                              <w:rPr>
                                <w:sz w:val="18"/>
                              </w:rPr>
                              <w:t>88085</w:t>
                            </w:r>
                          </w:p>
                        </w:tc>
                      </w:tr>
                    </w:tbl>
                    <w:p w:rsidR="005705AD" w:rsidRPr="005705AD" w:rsidRDefault="005705AD" w:rsidP="005705A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6F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855370</wp:posOffset>
                </wp:positionV>
                <wp:extent cx="3776353" cy="983276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832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Oxygen by stoichiometry (Normalised)</w:t>
                            </w:r>
                          </w:p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1</w:t>
                            </w:r>
                          </w:p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    Al2O3   1-Jun-1999 12:00 AM</w:t>
                            </w:r>
                          </w:p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    MAD-10 Feldspar   1-Jun-1999 12:00 AM</w:t>
                            </w:r>
                          </w:p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663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57"/>
                              <w:gridCol w:w="1057"/>
                              <w:gridCol w:w="1057"/>
                              <w:gridCol w:w="1057"/>
                              <w:gridCol w:w="1057"/>
                              <w:gridCol w:w="378"/>
                            </w:tblGrid>
                            <w:tr w:rsidR="00886FBB" w:rsidRPr="00886FBB" w:rsidTr="00886F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Compd%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Formula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6FBB" w:rsidRPr="00886FBB" w:rsidTr="00886F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6FBB" w:rsidRPr="00886FBB" w:rsidTr="00886F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4.11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6.63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15.07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CO2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6FBB" w:rsidRPr="00886FBB" w:rsidTr="00886F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Al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38.79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27.85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73.28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Al2O3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6FBB" w:rsidRPr="00886FBB" w:rsidTr="00886F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4.40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3.03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9.41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SiO2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6FBB" w:rsidRPr="00886FBB" w:rsidTr="00886F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K K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1.86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0.92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2.24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K2O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6FBB" w:rsidRPr="00886FBB" w:rsidTr="00886F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50.85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61.57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86FBB" w:rsidTr="00886F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63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86FBB" w:rsidRP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86FBB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nil"/>
                                </w:tcPr>
                                <w:p w:rsidR="00886FBB" w:rsidRDefault="00886FBB" w:rsidP="00A9721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6FBB" w:rsidRDefault="00886FB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86FBB" w:rsidRPr="00886FBB" w:rsidRDefault="00886FB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67.35pt;width:297.35pt;height:774.2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+z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o2OsO+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886FBB" w:rsidRDefault="00886F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886FBB" w:rsidRDefault="00886F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886FBB" w:rsidRDefault="00886FBB">
                      <w:pPr>
                        <w:rPr>
                          <w:sz w:val="18"/>
                        </w:rPr>
                      </w:pPr>
                    </w:p>
                    <w:p w:rsidR="00886FBB" w:rsidRDefault="00886F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Oxygen by stoichiometry (Normalised)</w:t>
                      </w:r>
                    </w:p>
                    <w:p w:rsidR="00886FBB" w:rsidRDefault="00886F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1</w:t>
                      </w:r>
                    </w:p>
                    <w:p w:rsidR="00886FBB" w:rsidRDefault="00886FBB">
                      <w:pPr>
                        <w:rPr>
                          <w:sz w:val="18"/>
                        </w:rPr>
                      </w:pPr>
                    </w:p>
                    <w:p w:rsidR="00886FBB" w:rsidRDefault="00886F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886FBB" w:rsidRDefault="00886F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886FBB" w:rsidRDefault="00886F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Al    Al2O3   1-Jun-1999 12:00 AM</w:t>
                      </w:r>
                    </w:p>
                    <w:p w:rsidR="00886FBB" w:rsidRDefault="00886F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886FBB" w:rsidRDefault="00886F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    MAD-10 Feldspar   1-Jun-1999 12:00 AM</w:t>
                      </w:r>
                    </w:p>
                    <w:p w:rsidR="00886FBB" w:rsidRDefault="00886FBB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663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57"/>
                        <w:gridCol w:w="1057"/>
                        <w:gridCol w:w="1057"/>
                        <w:gridCol w:w="1057"/>
                        <w:gridCol w:w="1057"/>
                        <w:gridCol w:w="378"/>
                      </w:tblGrid>
                      <w:tr w:rsidR="00886FBB" w:rsidRPr="00886FBB" w:rsidTr="00886F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Compd%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Formula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6FBB" w:rsidRPr="00886FBB" w:rsidTr="00886F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6FBB" w:rsidRPr="00886FBB" w:rsidTr="00886F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4.11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6.63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15.07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CO2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6FBB" w:rsidRPr="00886FBB" w:rsidTr="00886F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Al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38.79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27.85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73.28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Al2O3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6FBB" w:rsidRPr="00886FBB" w:rsidTr="00886F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4.40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3.03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9.41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SiO2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6FBB" w:rsidRPr="00886FBB" w:rsidTr="00886F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K K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1.86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0.92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2.24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K2O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6FBB" w:rsidRPr="00886FBB" w:rsidTr="00886F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50.85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61.57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86FBB" w:rsidTr="00886F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63" w:type="nil"/>
                            <w:tcBorders>
                              <w:right w:val="single" w:sz="6" w:space="0" w:color="000000"/>
                            </w:tcBorders>
                          </w:tcPr>
                          <w:p w:rsidR="00886FBB" w:rsidRP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5663" w:type="nil"/>
                            <w:tcBorders>
                              <w:left w:val="single" w:sz="6" w:space="0" w:color="000000"/>
                            </w:tcBorders>
                          </w:tcPr>
                          <w:p w:rsid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  <w:r w:rsidRPr="00886FBB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3" w:type="nil"/>
                          </w:tcPr>
                          <w:p w:rsidR="00886FBB" w:rsidRDefault="00886FBB" w:rsidP="00A97215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86FBB" w:rsidRDefault="00886FBB">
                      <w:pPr>
                        <w:rPr>
                          <w:sz w:val="18"/>
                        </w:rPr>
                      </w:pPr>
                    </w:p>
                    <w:p w:rsidR="00886FBB" w:rsidRPr="00886FBB" w:rsidRDefault="00886FB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6FB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2993796</wp:posOffset>
            </wp:positionV>
            <wp:extent cx="3705101" cy="2576945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F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9481" cy="855023"/>
                <wp:effectExtent l="0" t="0" r="2730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948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FBB" w:rsidRDefault="00886FBB" w:rsidP="00886FB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Project: Project 1</w:t>
                            </w:r>
                          </w:p>
                          <w:p w:rsidR="00886FBB" w:rsidRDefault="00886FBB" w:rsidP="00886FB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Owner: Operator</w:t>
                            </w:r>
                          </w:p>
                          <w:p w:rsidR="00886FBB" w:rsidRPr="00886FBB" w:rsidRDefault="00886FBB" w:rsidP="00886FB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Site: Site of Interest 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303.9pt;height:67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" fillcolor="#4f81bd [3204]" strokecolor="#243f60 [1604]" strokeweight="2pt">
                <v:textbox>
                  <w:txbxContent>
                    <w:p w:rsidR="00886FBB" w:rsidRDefault="00886FBB" w:rsidP="00886FB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Project: Project 1</w:t>
                      </w:r>
                    </w:p>
                    <w:p w:rsidR="00886FBB" w:rsidRDefault="00886FBB" w:rsidP="00886FB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Owner: Operator</w:t>
                      </w:r>
                    </w:p>
                    <w:p w:rsidR="00886FBB" w:rsidRPr="00886FBB" w:rsidRDefault="00886FBB" w:rsidP="00886FB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Site: Site of Interest 57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86FB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3855758</wp:posOffset>
            </wp:positionH>
            <wp:positionV relativeFrom="page">
              <wp:posOffset>106921</wp:posOffset>
            </wp:positionV>
            <wp:extent cx="3705101" cy="2885704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101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4CD2" w:rsidSect="00570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BB"/>
    <w:rsid w:val="005705AD"/>
    <w:rsid w:val="00884CD2"/>
    <w:rsid w:val="008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Oxford Instruments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2016-07-05T06:00:00Z</dcterms:created>
  <dcterms:modified xsi:type="dcterms:W3CDTF">2016-07-05T06:01:00Z</dcterms:modified>
</cp:coreProperties>
</file>