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8A5" w:rsidRDefault="00CE58A5">
      <w:pPr>
        <w:sectPr w:rsidR="00CE58A5" w:rsidSect="00CE58A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CE58A5">
                              <w:rPr>
                                <w:color w:val="FFFFFF"/>
                                <w:sz w:val="14"/>
                              </w:rPr>
                              <w:t>2016/08/22 17:39:53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CE58A5">
                        <w:rPr>
                          <w:color w:val="FFFFFF"/>
                          <w:sz w:val="14"/>
                        </w:rPr>
                        <w:t>2016/08/22 17:39:53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CE58A5" w:rsidRDefault="00CE58A5">
      <w:pPr>
        <w:sectPr w:rsidR="00CE58A5" w:rsidSect="00CE58A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CE58A5">
                              <w:rPr>
                                <w:color w:val="FFFFFF"/>
                                <w:sz w:val="14"/>
                              </w:rPr>
                              <w:t>2016/08/22 17:41:45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CE58A5">
                        <w:rPr>
                          <w:color w:val="FFFFFF"/>
                          <w:sz w:val="14"/>
                        </w:rPr>
                        <w:t>2016/08/22 17:41:45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CE58A5" w:rsidRDefault="00CE58A5">
      <w:pPr>
        <w:sectPr w:rsidR="00CE58A5" w:rsidSect="00CE58A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CE58A5">
                              <w:rPr>
                                <w:color w:val="FFFFFF"/>
                                <w:sz w:val="14"/>
                              </w:rPr>
                              <w:t>2016/08/22 17:43:46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CE58A5">
                        <w:rPr>
                          <w:color w:val="FFFFFF"/>
                          <w:sz w:val="14"/>
                        </w:rPr>
                        <w:t>2016/08/22 17:43:46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CE58A5" w:rsidRDefault="00CE58A5">
      <w:pPr>
        <w:sectPr w:rsidR="00CE58A5" w:rsidSect="00CE58A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CE58A5">
                              <w:rPr>
                                <w:color w:val="FFFFFF"/>
                                <w:sz w:val="14"/>
                              </w:rPr>
                              <w:t>2016/08/22 17:45:42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CE58A5">
                        <w:rPr>
                          <w:color w:val="FFFFFF"/>
                          <w:sz w:val="14"/>
                        </w:rPr>
                        <w:t>2016/08/22 17:45:42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32877" w:rsidRDefault="00CE58A5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CE58A5">
                              <w:rPr>
                                <w:color w:val="FFFFFF"/>
                                <w:sz w:val="14"/>
                              </w:rPr>
                              <w:t>2016/08/22 17:47:35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CE58A5">
                        <w:rPr>
                          <w:color w:val="FFFFFF"/>
                          <w:sz w:val="14"/>
                        </w:rPr>
                        <w:t>2016/08/22 17:47:35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58A5" w:rsidRPr="00CE58A5" w:rsidRDefault="00CE58A5" w:rsidP="00CE58A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CE58A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CE58A5" w:rsidRPr="00CE58A5" w:rsidRDefault="00CE58A5" w:rsidP="00CE58A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CE58A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632877" w:rsidSect="00CE58A5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58A5"/>
    <w:rsid w:val="00632877"/>
    <w:rsid w:val="00CE5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2016-08-22T08:39:00Z</dcterms:created>
  <dcterms:modified xsi:type="dcterms:W3CDTF">2016-08-22T08:48:00Z</dcterms:modified>
</cp:coreProperties>
</file>