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A26" w:rsidRDefault="00512A26">
      <w:pPr>
        <w:sectPr w:rsidR="00512A26" w:rsidSect="00512A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12A26" w:rsidRPr="00512A26" w:rsidRDefault="00512A26" w:rsidP="00512A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2A26">
                              <w:rPr>
                                <w:color w:val="FFFFFF"/>
                                <w:sz w:val="14"/>
                              </w:rPr>
                              <w:t>2017/04/20 13:00:47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12A26" w:rsidRPr="00512A26" w:rsidRDefault="00512A26" w:rsidP="00512A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2A26">
                        <w:rPr>
                          <w:color w:val="FFFFFF"/>
                          <w:sz w:val="14"/>
                        </w:rPr>
                        <w:t>2017/04/20 13:00:47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2A2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12A2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12A26" w:rsidRPr="00512A26" w:rsidRDefault="00512A26" w:rsidP="00512A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2A2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12A2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2A26" w:rsidRDefault="00512A26">
      <w:pPr>
        <w:sectPr w:rsidR="00512A26" w:rsidSect="00512A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12A26" w:rsidRPr="00512A26" w:rsidRDefault="00512A26" w:rsidP="00512A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2A26">
                              <w:rPr>
                                <w:color w:val="FFFFFF"/>
                                <w:sz w:val="14"/>
                              </w:rPr>
                              <w:t>2017/04/20 13:00:56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12A26" w:rsidRPr="00512A26" w:rsidRDefault="00512A26" w:rsidP="00512A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2A26">
                        <w:rPr>
                          <w:color w:val="FFFFFF"/>
                          <w:sz w:val="14"/>
                        </w:rPr>
                        <w:t>2017/04/20 13:00:56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2A2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12A2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12A26" w:rsidRPr="00512A26" w:rsidRDefault="00512A26" w:rsidP="00512A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2A2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12A2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2A26" w:rsidRDefault="00512A26">
      <w:pPr>
        <w:sectPr w:rsidR="00512A26" w:rsidSect="00512A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BA3CBD0" wp14:editId="35CEDE71">
            <wp:simplePos x="0" y="0"/>
            <wp:positionH relativeFrom="margin">
              <wp:align>center</wp:align>
            </wp:positionH>
            <wp:positionV relativeFrom="page">
              <wp:posOffset>6628765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2628C5" wp14:editId="0AF6C158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628C5" id="正方形/長方形 17" o:spid="_x0000_s1032" style="position:absolute;left:0;text-align:left;margin-left:59.55pt;margin-top:757.7pt;width:357.15pt;height:33.6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12A26" w:rsidRPr="00512A26" w:rsidRDefault="00512A26" w:rsidP="00512A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2A26">
                              <w:rPr>
                                <w:color w:val="FFFFFF"/>
                                <w:sz w:val="14"/>
                              </w:rPr>
                              <w:t>2017/04/20 13:01:04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12A26" w:rsidRPr="00512A26" w:rsidRDefault="00512A26" w:rsidP="00512A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2A26">
                        <w:rPr>
                          <w:color w:val="FFFFFF"/>
                          <w:sz w:val="14"/>
                        </w:rPr>
                        <w:t>2017/04/20 13:01:04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2A2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12A2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12A26" w:rsidRPr="00512A26" w:rsidRDefault="00512A26" w:rsidP="00512A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2A2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12A2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2A26" w:rsidRDefault="00512A26">
      <w:pPr>
        <w:sectPr w:rsidR="00512A26" w:rsidSect="00512A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12A26" w:rsidRPr="00512A26" w:rsidRDefault="00512A26" w:rsidP="00512A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2A26">
                              <w:rPr>
                                <w:color w:val="FFFFFF"/>
                                <w:sz w:val="14"/>
                              </w:rPr>
                              <w:t>2017/04/20 13:02:38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12A26" w:rsidRPr="00512A26" w:rsidRDefault="00512A26" w:rsidP="00512A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2A26">
                        <w:rPr>
                          <w:color w:val="FFFFFF"/>
                          <w:sz w:val="14"/>
                        </w:rPr>
                        <w:t>2017/04/20 13:02:38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2A2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12A2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12A26" w:rsidRPr="00512A26" w:rsidRDefault="00512A26" w:rsidP="00512A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2A2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12A2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F6E8B" w:rsidRDefault="00512A2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12A26" w:rsidRPr="00512A26" w:rsidRDefault="00512A26" w:rsidP="00512A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2A26">
                              <w:rPr>
                                <w:color w:val="FFFFFF"/>
                                <w:sz w:val="14"/>
                              </w:rPr>
                              <w:t>2017/04/20 13:04:13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12A26" w:rsidRPr="00512A26" w:rsidRDefault="00512A26" w:rsidP="00512A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2A26">
                        <w:rPr>
                          <w:color w:val="FFFFFF"/>
                          <w:sz w:val="14"/>
                        </w:rPr>
                        <w:t>2017/04/20 13:04:13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A26" w:rsidRPr="00512A26" w:rsidRDefault="00512A26" w:rsidP="00512A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2A2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12A26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12A26" w:rsidRPr="00512A26" w:rsidRDefault="00512A26" w:rsidP="00512A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2A26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12A26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F6E8B" w:rsidSect="00512A2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A26"/>
    <w:rsid w:val="00512A26"/>
    <w:rsid w:val="00AF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59FF43B-4E49-4944-9D49-C35FAE6F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2017-04-20T04:00:00Z</dcterms:created>
  <dcterms:modified xsi:type="dcterms:W3CDTF">2017-04-20T04:06:00Z</dcterms:modified>
</cp:coreProperties>
</file>